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CF25" w14:textId="77777777" w:rsidR="00380CA0" w:rsidRDefault="00380CA0" w:rsidP="004474E8">
      <w:pPr>
        <w:pStyle w:val="Duidelijkcitaat"/>
        <w:spacing w:before="0" w:line="240" w:lineRule="auto"/>
      </w:pPr>
      <w:r>
        <w:rPr>
          <w:noProof/>
          <w:lang w:eastAsia="nl-NL"/>
        </w:rPr>
        <w:drawing>
          <wp:inline distT="0" distB="0" distL="0" distR="0" wp14:anchorId="58D6DF3B" wp14:editId="463EC91A">
            <wp:extent cx="3241675" cy="683993"/>
            <wp:effectExtent l="0" t="0" r="0" b="1905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843" cy="69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BB8B" w14:textId="0A7A48D2" w:rsidR="004474E8" w:rsidRDefault="00F67F4E" w:rsidP="004474E8">
      <w:pPr>
        <w:pStyle w:val="Duidelijkcitaat"/>
        <w:spacing w:before="0" w:line="240" w:lineRule="auto"/>
      </w:pPr>
      <w:r>
        <w:t xml:space="preserve">Notulen Bestuursvergadering </w:t>
      </w:r>
      <w:r w:rsidR="0071053A">
        <w:t>woens</w:t>
      </w:r>
      <w:r w:rsidR="004474E8">
        <w:t xml:space="preserve">dag </w:t>
      </w:r>
      <w:r w:rsidR="008B01DB">
        <w:t>28 september</w:t>
      </w:r>
      <w:r>
        <w:t xml:space="preserve"> </w:t>
      </w:r>
      <w:r w:rsidR="00F57CA9">
        <w:t xml:space="preserve"> 2022</w:t>
      </w:r>
      <w:r w:rsidR="00380CA0">
        <w:br/>
      </w:r>
      <w:r w:rsidR="00F635C4">
        <w:t>Online van 09.30</w:t>
      </w:r>
      <w:r w:rsidR="0071053A">
        <w:t xml:space="preserve"> </w:t>
      </w:r>
      <w:r w:rsidR="00F57CA9">
        <w:t xml:space="preserve"> – 1</w:t>
      </w:r>
      <w:r w:rsidR="00F635C4">
        <w:t>1</w:t>
      </w:r>
      <w:r w:rsidR="004474E8">
        <w:t>:</w:t>
      </w:r>
      <w:r w:rsidR="00F635C4">
        <w:t>3</w:t>
      </w:r>
      <w:r w:rsidR="004474E8">
        <w:t>0 uur</w:t>
      </w:r>
    </w:p>
    <w:p w14:paraId="25CFB683" w14:textId="26F9E204" w:rsidR="004474E8" w:rsidRDefault="004474E8" w:rsidP="004474E8">
      <w:pPr>
        <w:pStyle w:val="Geenafstand"/>
        <w:rPr>
          <w:color w:val="1F3864" w:themeColor="accent1" w:themeShade="80"/>
        </w:rPr>
      </w:pPr>
      <w:r w:rsidRPr="0064230E">
        <w:rPr>
          <w:color w:val="1F3864" w:themeColor="accent1" w:themeShade="80"/>
        </w:rPr>
        <w:t>Aanwezig: Loes, Mar</w:t>
      </w:r>
      <w:r>
        <w:rPr>
          <w:color w:val="1F3864" w:themeColor="accent1" w:themeShade="80"/>
        </w:rPr>
        <w:t>iska</w:t>
      </w:r>
      <w:r w:rsidRPr="0064230E">
        <w:rPr>
          <w:color w:val="1F3864" w:themeColor="accent1" w:themeShade="80"/>
        </w:rPr>
        <w:t xml:space="preserve">, </w:t>
      </w:r>
      <w:proofErr w:type="spellStart"/>
      <w:r w:rsidR="007F109D">
        <w:rPr>
          <w:color w:val="1F3864" w:themeColor="accent1" w:themeShade="80"/>
        </w:rPr>
        <w:t>Tinka</w:t>
      </w:r>
      <w:proofErr w:type="spellEnd"/>
      <w:r w:rsidR="0071053A">
        <w:rPr>
          <w:color w:val="1F3864" w:themeColor="accent1" w:themeShade="80"/>
        </w:rPr>
        <w:t>, Judith</w:t>
      </w:r>
      <w:r w:rsidR="00F635C4" w:rsidRPr="00F635C4">
        <w:rPr>
          <w:color w:val="1F3864" w:themeColor="accent1" w:themeShade="80"/>
        </w:rPr>
        <w:t xml:space="preserve"> </w:t>
      </w:r>
      <w:r w:rsidR="00F635C4">
        <w:rPr>
          <w:color w:val="1F3864" w:themeColor="accent1" w:themeShade="80"/>
        </w:rPr>
        <w:t xml:space="preserve">, </w:t>
      </w:r>
      <w:proofErr w:type="spellStart"/>
      <w:r w:rsidR="00F635C4" w:rsidRPr="0064230E">
        <w:rPr>
          <w:color w:val="1F3864" w:themeColor="accent1" w:themeShade="80"/>
        </w:rPr>
        <w:t>Malua</w:t>
      </w:r>
      <w:proofErr w:type="spellEnd"/>
      <w:r w:rsidR="00F635C4">
        <w:rPr>
          <w:color w:val="1F3864" w:themeColor="accent1" w:themeShade="80"/>
        </w:rPr>
        <w:t xml:space="preserve"> vanaf 10.15</w:t>
      </w:r>
    </w:p>
    <w:p w14:paraId="2C999289" w14:textId="1FB22399" w:rsidR="004474E8" w:rsidRPr="0064230E" w:rsidRDefault="004474E8" w:rsidP="004474E8">
      <w:pPr>
        <w:pStyle w:val="Geenafstand"/>
        <w:rPr>
          <w:color w:val="1F3864" w:themeColor="accent1" w:themeShade="80"/>
        </w:rPr>
      </w:pPr>
      <w:r w:rsidRPr="0064230E">
        <w:rPr>
          <w:color w:val="1F3864" w:themeColor="accent1" w:themeShade="80"/>
        </w:rPr>
        <w:t xml:space="preserve">Notulist: </w:t>
      </w:r>
      <w:proofErr w:type="spellStart"/>
      <w:r w:rsidR="00F635C4">
        <w:rPr>
          <w:color w:val="1F3864" w:themeColor="accent1" w:themeShade="80"/>
        </w:rPr>
        <w:t>Tinka</w:t>
      </w:r>
      <w:proofErr w:type="spellEnd"/>
      <w:r w:rsidR="00F635C4">
        <w:rPr>
          <w:color w:val="1F3864" w:themeColor="accent1" w:themeShade="80"/>
        </w:rPr>
        <w:t xml:space="preserve"> en </w:t>
      </w:r>
      <w:proofErr w:type="spellStart"/>
      <w:r w:rsidRPr="0064230E">
        <w:rPr>
          <w:color w:val="1F3864" w:themeColor="accent1" w:themeShade="80"/>
        </w:rPr>
        <w:t>Malua</w:t>
      </w:r>
      <w:proofErr w:type="spellEnd"/>
    </w:p>
    <w:p w14:paraId="38656B5F" w14:textId="77777777" w:rsidR="00F635C4" w:rsidRPr="008B01DB" w:rsidRDefault="00F635C4" w:rsidP="008B01DB">
      <w:pPr>
        <w:pStyle w:val="Geenafstand"/>
        <w:rPr>
          <w:color w:val="1F3864" w:themeColor="accent1" w:themeShade="80"/>
        </w:rPr>
      </w:pPr>
      <w:r w:rsidRPr="008B01DB">
        <w:rPr>
          <w:color w:val="1F3864" w:themeColor="accent1" w:themeShade="80"/>
        </w:rPr>
        <w:t>Tijd: 9.30 - 11.30 uur</w:t>
      </w:r>
    </w:p>
    <w:p w14:paraId="25D50071" w14:textId="77777777" w:rsidR="00F635C4" w:rsidRPr="008B01DB" w:rsidRDefault="00F635C4" w:rsidP="008B01DB">
      <w:pPr>
        <w:pStyle w:val="Geenafstand"/>
        <w:rPr>
          <w:color w:val="1F3864" w:themeColor="accent1" w:themeShade="80"/>
        </w:rPr>
      </w:pPr>
      <w:r w:rsidRPr="008B01DB">
        <w:rPr>
          <w:color w:val="1F3864" w:themeColor="accent1" w:themeShade="80"/>
        </w:rPr>
        <w:t>Locatie: Online</w:t>
      </w:r>
    </w:p>
    <w:p w14:paraId="777EBC39" w14:textId="77777777" w:rsidR="00F635C4" w:rsidRDefault="00F635C4" w:rsidP="00F635C4">
      <w:pPr>
        <w:rPr>
          <w:color w:val="000066"/>
        </w:rPr>
      </w:pPr>
    </w:p>
    <w:p w14:paraId="425FF5A9" w14:textId="120E5540" w:rsidR="009636C6" w:rsidRPr="007B0D89" w:rsidRDefault="009636C6" w:rsidP="009636C6">
      <w:pPr>
        <w:rPr>
          <w:b/>
          <w:color w:val="000066"/>
        </w:rPr>
      </w:pPr>
      <w:r>
        <w:rPr>
          <w:b/>
          <w:color w:val="000066"/>
        </w:rPr>
        <w:t>Welkom</w:t>
      </w:r>
    </w:p>
    <w:p w14:paraId="502EBD0F" w14:textId="0997A082" w:rsidR="009636C6" w:rsidRPr="008B01DB" w:rsidRDefault="009636C6" w:rsidP="008B01DB">
      <w:pPr>
        <w:pStyle w:val="Geenafstand"/>
        <w:rPr>
          <w:color w:val="1F3864" w:themeColor="accent1" w:themeShade="80"/>
        </w:rPr>
      </w:pPr>
      <w:r w:rsidRPr="008B01DB">
        <w:rPr>
          <w:color w:val="1F3864" w:themeColor="accent1" w:themeShade="80"/>
        </w:rPr>
        <w:t>Loes opent vergadering om 9.38 uur.</w:t>
      </w:r>
    </w:p>
    <w:p w14:paraId="2C17B70D" w14:textId="77777777" w:rsidR="009636C6" w:rsidRDefault="009636C6" w:rsidP="009636C6">
      <w:pPr>
        <w:rPr>
          <w:color w:val="000066"/>
        </w:rPr>
      </w:pPr>
    </w:p>
    <w:p w14:paraId="5FC6F41A" w14:textId="3E803B95" w:rsidR="009636C6" w:rsidRPr="007B0D89" w:rsidRDefault="009636C6" w:rsidP="009636C6">
      <w:pPr>
        <w:rPr>
          <w:b/>
          <w:color w:val="000066"/>
        </w:rPr>
      </w:pPr>
      <w:r>
        <w:rPr>
          <w:b/>
          <w:color w:val="000066"/>
        </w:rPr>
        <w:t>Notulen</w:t>
      </w:r>
    </w:p>
    <w:p w14:paraId="124D6A2D" w14:textId="09BA1B6A" w:rsidR="009636C6" w:rsidRPr="008B01DB" w:rsidRDefault="009636C6" w:rsidP="008B01DB">
      <w:pPr>
        <w:pStyle w:val="Geenafstand"/>
        <w:rPr>
          <w:color w:val="1F3864" w:themeColor="accent1" w:themeShade="80"/>
        </w:rPr>
      </w:pPr>
      <w:r w:rsidRPr="008B01DB">
        <w:rPr>
          <w:color w:val="1F3864" w:themeColor="accent1" w:themeShade="80"/>
        </w:rPr>
        <w:t>Geen opmerkingen</w:t>
      </w:r>
    </w:p>
    <w:p w14:paraId="3EEF0AE7" w14:textId="77777777" w:rsidR="009636C6" w:rsidRDefault="009636C6" w:rsidP="009636C6">
      <w:pPr>
        <w:rPr>
          <w:color w:val="000066"/>
        </w:rPr>
      </w:pPr>
    </w:p>
    <w:p w14:paraId="0F3D70A8" w14:textId="77777777" w:rsidR="001F4379" w:rsidRDefault="001F4379" w:rsidP="001F4379">
      <w:pPr>
        <w:rPr>
          <w:b/>
          <w:color w:val="1F3864" w:themeColor="accent1" w:themeShade="80"/>
        </w:rPr>
      </w:pPr>
      <w:r w:rsidRPr="00CD7098">
        <w:rPr>
          <w:b/>
          <w:color w:val="1F3864" w:themeColor="accent1" w:themeShade="80"/>
        </w:rPr>
        <w:t>AKTIELIJST van vergadering 1</w:t>
      </w:r>
      <w:r>
        <w:rPr>
          <w:b/>
          <w:color w:val="1F3864" w:themeColor="accent1" w:themeShade="80"/>
        </w:rPr>
        <w:t>5 juni 2022</w:t>
      </w:r>
      <w:r w:rsidRPr="00CD7098">
        <w:rPr>
          <w:b/>
          <w:color w:val="1F3864" w:themeColor="accent1" w:themeShade="80"/>
        </w:rPr>
        <w:t xml:space="preserve"> </w:t>
      </w:r>
    </w:p>
    <w:p w14:paraId="07EA6B8C" w14:textId="77777777" w:rsidR="00D66CF7" w:rsidRDefault="00D66CF7" w:rsidP="001F4379">
      <w:pPr>
        <w:rPr>
          <w:b/>
          <w:color w:val="1F3864" w:themeColor="accent1" w:themeShade="80"/>
        </w:rPr>
      </w:pPr>
    </w:p>
    <w:p w14:paraId="6154B780" w14:textId="0A10A4C3" w:rsidR="00D66CF7" w:rsidRDefault="00D66CF7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Judith</w:t>
      </w:r>
      <w:r w:rsidRPr="00D66CF7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 xml:space="preserve"> heeft van de kascommissie nog geen verslagje van de grote controle ontvangen. Doet nogmaals berichtje uit.</w:t>
      </w:r>
    </w:p>
    <w:p w14:paraId="3B8D7899" w14:textId="77777777" w:rsidR="00D66CF7" w:rsidRDefault="00D66CF7" w:rsidP="001F4379">
      <w:pPr>
        <w:rPr>
          <w:color w:val="1F3864" w:themeColor="accent1" w:themeShade="80"/>
        </w:rPr>
      </w:pPr>
    </w:p>
    <w:p w14:paraId="3D58626B" w14:textId="75E61736" w:rsidR="00D66CF7" w:rsidRDefault="00D66CF7" w:rsidP="001F4379">
      <w:pPr>
        <w:rPr>
          <w:color w:val="1F3864" w:themeColor="accent1" w:themeShade="80"/>
        </w:rPr>
      </w:pPr>
      <w:proofErr w:type="spellStart"/>
      <w:r>
        <w:rPr>
          <w:color w:val="1F3864" w:themeColor="accent1" w:themeShade="80"/>
        </w:rPr>
        <w:t>Malua</w:t>
      </w:r>
      <w:proofErr w:type="spellEnd"/>
      <w:r w:rsidR="00741D1A">
        <w:rPr>
          <w:color w:val="1F3864" w:themeColor="accent1" w:themeShade="80"/>
        </w:rPr>
        <w:t>: Sietske (</w:t>
      </w:r>
      <w:r>
        <w:rPr>
          <w:color w:val="1F3864" w:themeColor="accent1" w:themeShade="80"/>
        </w:rPr>
        <w:t>LIP</w:t>
      </w:r>
      <w:r w:rsidR="00741D1A">
        <w:rPr>
          <w:color w:val="1F3864" w:themeColor="accent1" w:themeShade="80"/>
        </w:rPr>
        <w:t>)</w:t>
      </w:r>
      <w:r>
        <w:rPr>
          <w:color w:val="1F3864" w:themeColor="accent1" w:themeShade="80"/>
        </w:rPr>
        <w:t xml:space="preserve"> </w:t>
      </w:r>
      <w:r w:rsidR="00741D1A">
        <w:rPr>
          <w:color w:val="1F3864" w:themeColor="accent1" w:themeShade="80"/>
        </w:rPr>
        <w:t>gaat meldingen over Fraudeur aan bestuur doorsturen en ze spreekt voicemail in over vaste belmomenten/mogelijkheid per mail contact te zoeken.</w:t>
      </w:r>
    </w:p>
    <w:p w14:paraId="39AAC7B9" w14:textId="77777777" w:rsidR="00741D1A" w:rsidRDefault="00741D1A" w:rsidP="001F4379">
      <w:pPr>
        <w:rPr>
          <w:color w:val="1F3864" w:themeColor="accent1" w:themeShade="80"/>
        </w:rPr>
      </w:pPr>
    </w:p>
    <w:p w14:paraId="67BCDD4B" w14:textId="39B78FFE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Mariska: </w:t>
      </w:r>
    </w:p>
    <w:p w14:paraId="521BE3C8" w14:textId="401161EA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Contract met de fotograaf is getekend</w:t>
      </w:r>
    </w:p>
    <w:p w14:paraId="17155E38" w14:textId="19212A14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Nieuwe Facebookpagina is geregeld</w:t>
      </w:r>
    </w:p>
    <w:p w14:paraId="1E540A70" w14:textId="153B4804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Er is nu geen PR-werkgroep, hier wordt binnenkort over gecommuniceerd</w:t>
      </w:r>
    </w:p>
    <w:p w14:paraId="1E4672E8" w14:textId="51F4E190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Ineke stuurt nog een mail wat ze bedoelt met haar vraag of de verloskundigen ook worden meegenomen in het PR-plan.</w:t>
      </w:r>
    </w:p>
    <w:p w14:paraId="3A7E2C0D" w14:textId="149C52F8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Cursistenboekje in </w:t>
      </w:r>
      <w:proofErr w:type="spellStart"/>
      <w:r>
        <w:rPr>
          <w:color w:val="1F3864" w:themeColor="accent1" w:themeShade="80"/>
        </w:rPr>
        <w:t>Canva</w:t>
      </w:r>
      <w:proofErr w:type="spellEnd"/>
      <w:r>
        <w:rPr>
          <w:color w:val="1F3864" w:themeColor="accent1" w:themeShade="80"/>
        </w:rPr>
        <w:t xml:space="preserve"> is gedaan.</w:t>
      </w:r>
    </w:p>
    <w:p w14:paraId="4C27AEFD" w14:textId="0B432A0D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Bloemetjes naar de werkgroep nieuwe Website is gedaan, naar Anita komt op de regiodag.</w:t>
      </w:r>
    </w:p>
    <w:p w14:paraId="41FFBEAF" w14:textId="40E317AF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Invulling intranet is bezig.</w:t>
      </w:r>
    </w:p>
    <w:p w14:paraId="606C96D3" w14:textId="77777777" w:rsidR="00741D1A" w:rsidRDefault="00741D1A" w:rsidP="001F4379">
      <w:pPr>
        <w:rPr>
          <w:color w:val="1F3864" w:themeColor="accent1" w:themeShade="80"/>
        </w:rPr>
      </w:pPr>
    </w:p>
    <w:p w14:paraId="63107827" w14:textId="41E0EE08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Loes:</w:t>
      </w:r>
    </w:p>
    <w:p w14:paraId="5EA1FEF9" w14:textId="64AEA42E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- Heeft met werkgroep website gecommuniceerd hoe de Weekendcursus er op komt te staan.</w:t>
      </w:r>
    </w:p>
    <w:p w14:paraId="2C5DD1EB" w14:textId="33128B19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Dat is aangepast, gedaan, maar door nog geen enkele regio gebruik van gemaakt.</w:t>
      </w:r>
    </w:p>
    <w:p w14:paraId="7550AD3A" w14:textId="4BF70D9C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>Er zijn nog steeds de 4 bekende weekendcursussen.</w:t>
      </w:r>
    </w:p>
    <w:p w14:paraId="320A3098" w14:textId="280EE42D" w:rsidR="00741D1A" w:rsidRDefault="00741D1A" w:rsidP="001F4379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- Contact met Marjan over de </w:t>
      </w:r>
      <w:proofErr w:type="spellStart"/>
      <w:r>
        <w:rPr>
          <w:color w:val="1F3864" w:themeColor="accent1" w:themeShade="80"/>
        </w:rPr>
        <w:t>regiodag</w:t>
      </w:r>
      <w:proofErr w:type="spellEnd"/>
      <w:r>
        <w:rPr>
          <w:color w:val="1F3864" w:themeColor="accent1" w:themeShade="80"/>
        </w:rPr>
        <w:t>: Zij zorgen voor een mooie starter en afsluiting van de dag.</w:t>
      </w:r>
    </w:p>
    <w:p w14:paraId="3B32CAC8" w14:textId="168A8F6A" w:rsidR="00741D1A" w:rsidRDefault="00741D1A" w:rsidP="00741D1A">
      <w:pPr>
        <w:pStyle w:val="Geenafstand"/>
        <w:rPr>
          <w:color w:val="1F3864" w:themeColor="accent1" w:themeShade="80"/>
        </w:rPr>
      </w:pPr>
      <w:r>
        <w:rPr>
          <w:color w:val="1F3864" w:themeColor="accent1" w:themeShade="80"/>
        </w:rPr>
        <w:t>- Evaluatie van het bol.com systeem en onderzoek of het huidige waarderingssysteem veranderd moet is gedaan. Komt straks</w:t>
      </w:r>
    </w:p>
    <w:p w14:paraId="5CAC9FE9" w14:textId="77777777" w:rsidR="00741D1A" w:rsidRDefault="00741D1A" w:rsidP="00741D1A">
      <w:pPr>
        <w:pStyle w:val="Geenafstand"/>
        <w:rPr>
          <w:color w:val="1F3864" w:themeColor="accent1" w:themeShade="80"/>
        </w:rPr>
      </w:pPr>
    </w:p>
    <w:p w14:paraId="657F95A5" w14:textId="01E699B2" w:rsidR="00741D1A" w:rsidRDefault="00741D1A" w:rsidP="00741D1A">
      <w:pPr>
        <w:pStyle w:val="Geenafstand"/>
        <w:rPr>
          <w:color w:val="1F3864" w:themeColor="accent1" w:themeShade="80"/>
        </w:rPr>
      </w:pPr>
      <w:r>
        <w:rPr>
          <w:color w:val="1F3864" w:themeColor="accent1" w:themeShade="80"/>
        </w:rPr>
        <w:t>Agnieszka heeft tijdelijke stop</w:t>
      </w:r>
      <w:r w:rsidR="00BB3A27">
        <w:rPr>
          <w:color w:val="1F3864" w:themeColor="accent1" w:themeShade="80"/>
        </w:rPr>
        <w:t xml:space="preserve">, dat is niet reden om het vernieuwen van de ledenadministratie op pauze te zetten. </w:t>
      </w:r>
      <w:proofErr w:type="spellStart"/>
      <w:r w:rsidR="00BB3A27">
        <w:rPr>
          <w:color w:val="1F3864" w:themeColor="accent1" w:themeShade="80"/>
        </w:rPr>
        <w:t>Malua</w:t>
      </w:r>
      <w:proofErr w:type="spellEnd"/>
      <w:r w:rsidR="00BB3A27">
        <w:rPr>
          <w:color w:val="1F3864" w:themeColor="accent1" w:themeShade="80"/>
        </w:rPr>
        <w:t xml:space="preserve"> neemt over en gaat samen met Judith en de websitewerkgroep kijken of de ledenadministratie en facturering via de website kan, of ander via administratiekantoor van Arjan.</w:t>
      </w:r>
    </w:p>
    <w:p w14:paraId="1D7A8FAD" w14:textId="35F0A8C0" w:rsidR="00BB3A27" w:rsidRDefault="00BB3A27" w:rsidP="00741D1A">
      <w:pPr>
        <w:pStyle w:val="Geenafstand"/>
        <w:rPr>
          <w:color w:val="1F3864" w:themeColor="accent1" w:themeShade="80"/>
        </w:rPr>
      </w:pPr>
      <w:r>
        <w:rPr>
          <w:color w:val="1F3864" w:themeColor="accent1" w:themeShade="80"/>
        </w:rPr>
        <w:t>Het moet iets zijn waar zowel de ledenadministratie als de penningmeester in kan werken.</w:t>
      </w:r>
    </w:p>
    <w:p w14:paraId="15F25BF5" w14:textId="2D1F223E" w:rsidR="009636C6" w:rsidRPr="007B0D89" w:rsidRDefault="009636C6" w:rsidP="009636C6">
      <w:pPr>
        <w:rPr>
          <w:b/>
          <w:color w:val="000066"/>
        </w:rPr>
      </w:pPr>
      <w:r>
        <w:rPr>
          <w:b/>
          <w:color w:val="000066"/>
        </w:rPr>
        <w:lastRenderedPageBreak/>
        <w:t>Werkgroepen</w:t>
      </w:r>
    </w:p>
    <w:p w14:paraId="03454CCC" w14:textId="77777777" w:rsidR="009636C6" w:rsidRDefault="009636C6" w:rsidP="009636C6">
      <w:pPr>
        <w:rPr>
          <w:color w:val="000066"/>
        </w:rPr>
      </w:pPr>
      <w:r>
        <w:rPr>
          <w:color w:val="000066"/>
        </w:rPr>
        <w:t>Tinka</w:t>
      </w:r>
    </w:p>
    <w:p w14:paraId="0DBE82D9" w14:textId="0D05DB4C" w:rsidR="009636C6" w:rsidRDefault="009636C6" w:rsidP="009636C6">
      <w:pPr>
        <w:rPr>
          <w:color w:val="000066"/>
        </w:rPr>
      </w:pPr>
      <w:r w:rsidRPr="00D06770">
        <w:rPr>
          <w:color w:val="000066"/>
          <w:u w:val="single"/>
        </w:rPr>
        <w:t>Opleiding</w:t>
      </w:r>
      <w:r>
        <w:rPr>
          <w:color w:val="000066"/>
        </w:rPr>
        <w:t xml:space="preserve"> start 15 oktober met 8 </w:t>
      </w:r>
      <w:proofErr w:type="spellStart"/>
      <w:r>
        <w:rPr>
          <w:color w:val="000066"/>
        </w:rPr>
        <w:t>ZIO’ers</w:t>
      </w:r>
      <w:proofErr w:type="spellEnd"/>
    </w:p>
    <w:p w14:paraId="6EB82D61" w14:textId="2D6972EF" w:rsidR="00D06770" w:rsidRPr="00636BB1" w:rsidRDefault="00D06770" w:rsidP="00636BB1">
      <w:pPr>
        <w:pStyle w:val="Geenafstand"/>
        <w:rPr>
          <w:color w:val="1F3864" w:themeColor="accent1" w:themeShade="80"/>
        </w:rPr>
      </w:pPr>
      <w:r w:rsidRPr="00D06770">
        <w:rPr>
          <w:color w:val="000066"/>
          <w:u w:val="single"/>
        </w:rPr>
        <w:t>Symposium</w:t>
      </w:r>
      <w:r>
        <w:rPr>
          <w:color w:val="000066"/>
        </w:rPr>
        <w:t xml:space="preserve"> </w:t>
      </w:r>
      <w:r w:rsidRPr="00636BB1">
        <w:rPr>
          <w:color w:val="1F3864" w:themeColor="accent1" w:themeShade="80"/>
        </w:rPr>
        <w:t>is op 15 april. Karina doet de planning qua locatie e.d.</w:t>
      </w:r>
    </w:p>
    <w:p w14:paraId="69D78696" w14:textId="77777777" w:rsidR="00E3521B" w:rsidRDefault="00636BB1" w:rsidP="00636BB1">
      <w:pPr>
        <w:pStyle w:val="Geenafstand"/>
        <w:rPr>
          <w:color w:val="1F3864" w:themeColor="accent1" w:themeShade="80"/>
        </w:rPr>
      </w:pPr>
      <w:r>
        <w:rPr>
          <w:color w:val="1F3864" w:themeColor="accent1" w:themeShade="80"/>
        </w:rPr>
        <w:t>Martine de B</w:t>
      </w:r>
      <w:r w:rsidR="006A3A45">
        <w:rPr>
          <w:color w:val="1F3864" w:themeColor="accent1" w:themeShade="80"/>
        </w:rPr>
        <w:t>rui</w:t>
      </w:r>
      <w:r>
        <w:rPr>
          <w:color w:val="1F3864" w:themeColor="accent1" w:themeShade="80"/>
        </w:rPr>
        <w:t xml:space="preserve">n gepolst voor </w:t>
      </w:r>
      <w:proofErr w:type="spellStart"/>
      <w:r>
        <w:rPr>
          <w:color w:val="1F3864" w:themeColor="accent1" w:themeShade="80"/>
        </w:rPr>
        <w:t>social</w:t>
      </w:r>
      <w:proofErr w:type="spellEnd"/>
      <w:r>
        <w:rPr>
          <w:color w:val="1F3864" w:themeColor="accent1" w:themeShade="80"/>
        </w:rPr>
        <w:t xml:space="preserve"> media rondom PR studiedag en sym</w:t>
      </w:r>
      <w:r w:rsidR="00E3521B">
        <w:rPr>
          <w:color w:val="1F3864" w:themeColor="accent1" w:themeShade="80"/>
        </w:rPr>
        <w:t>posium, was ze enthousiast voor</w:t>
      </w:r>
      <w:r>
        <w:rPr>
          <w:color w:val="1F3864" w:themeColor="accent1" w:themeShade="80"/>
        </w:rPr>
        <w:t>.</w:t>
      </w:r>
      <w:r w:rsidR="00E3521B">
        <w:rPr>
          <w:color w:val="1F3864" w:themeColor="accent1" w:themeShade="80"/>
        </w:rPr>
        <w:t xml:space="preserve"> Komt misschien nog een tweede persoon bij.</w:t>
      </w:r>
    </w:p>
    <w:p w14:paraId="4464BA2E" w14:textId="77777777" w:rsidR="00636BB1" w:rsidRDefault="00636BB1" w:rsidP="009636C6">
      <w:pPr>
        <w:rPr>
          <w:color w:val="000066"/>
        </w:rPr>
      </w:pPr>
    </w:p>
    <w:p w14:paraId="0291616F" w14:textId="35D7A078" w:rsidR="00D06770" w:rsidRDefault="00D06770" w:rsidP="009636C6">
      <w:pPr>
        <w:rPr>
          <w:color w:val="000066"/>
        </w:rPr>
      </w:pPr>
      <w:r>
        <w:rPr>
          <w:color w:val="000066"/>
        </w:rPr>
        <w:t>Mariska</w:t>
      </w:r>
    </w:p>
    <w:p w14:paraId="2C33DFEE" w14:textId="1C6584F3" w:rsidR="00D06770" w:rsidRPr="00636BB1" w:rsidRDefault="00D06770" w:rsidP="00636BB1">
      <w:pPr>
        <w:pStyle w:val="Geenafstand"/>
        <w:rPr>
          <w:color w:val="1F3864" w:themeColor="accent1" w:themeShade="80"/>
        </w:rPr>
      </w:pPr>
      <w:r>
        <w:rPr>
          <w:color w:val="000066"/>
          <w:u w:val="single"/>
        </w:rPr>
        <w:t xml:space="preserve">Werkgroep </w:t>
      </w:r>
      <w:r w:rsidRPr="00D06770">
        <w:rPr>
          <w:color w:val="000066"/>
          <w:u w:val="single"/>
        </w:rPr>
        <w:t>Tijdschrift</w:t>
      </w:r>
      <w:r>
        <w:rPr>
          <w:color w:val="000066"/>
        </w:rPr>
        <w:t xml:space="preserve"> </w:t>
      </w:r>
      <w:r w:rsidRPr="00636BB1">
        <w:rPr>
          <w:color w:val="1F3864" w:themeColor="accent1" w:themeShade="80"/>
        </w:rPr>
        <w:t>richt zich nu voornamelijk op het magazine.</w:t>
      </w:r>
    </w:p>
    <w:p w14:paraId="0EB37D69" w14:textId="431E27A3" w:rsidR="00D06770" w:rsidRPr="00636BB1" w:rsidRDefault="00D06770" w:rsidP="00636BB1">
      <w:pPr>
        <w:pStyle w:val="Geenafstand"/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Elma zoekt uit of de vormgeving via de website kan of dat er een app moet worden aangeschaft</w:t>
      </w:r>
    </w:p>
    <w:p w14:paraId="34249D22" w14:textId="095E193A" w:rsidR="00D06770" w:rsidRPr="00636BB1" w:rsidRDefault="00D06770" w:rsidP="00636BB1">
      <w:pPr>
        <w:pStyle w:val="Geenafstand"/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M</w:t>
      </w:r>
      <w:r w:rsidR="00CF23EF" w:rsidRPr="00636BB1">
        <w:rPr>
          <w:color w:val="1F3864" w:themeColor="accent1" w:themeShade="80"/>
        </w:rPr>
        <w:t>agazine is wat lat</w:t>
      </w:r>
      <w:r w:rsidRPr="00636BB1">
        <w:rPr>
          <w:color w:val="1F3864" w:themeColor="accent1" w:themeShade="80"/>
        </w:rPr>
        <w:t>er dan normaal vanwege ziekte bij Rianne.</w:t>
      </w:r>
      <w:r w:rsidR="00CF23EF" w:rsidRPr="00636BB1">
        <w:rPr>
          <w:color w:val="1F3864" w:themeColor="accent1" w:themeShade="80"/>
        </w:rPr>
        <w:t xml:space="preserve"> </w:t>
      </w:r>
      <w:r w:rsidRPr="00636BB1">
        <w:rPr>
          <w:color w:val="1F3864" w:themeColor="accent1" w:themeShade="80"/>
        </w:rPr>
        <w:t>Wordt nu nog als PDF verstuurd</w:t>
      </w:r>
    </w:p>
    <w:p w14:paraId="7BACEDC6" w14:textId="77777777" w:rsidR="00D06770" w:rsidRPr="00636BB1" w:rsidRDefault="00D06770" w:rsidP="00636BB1">
      <w:pPr>
        <w:pStyle w:val="Geenafstand"/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Radka helpt nu ook mee met het magazine, vindt ze leuk en blijft wellicht actief hierin.</w:t>
      </w:r>
    </w:p>
    <w:p w14:paraId="342ACF9F" w14:textId="79FA6B9B" w:rsidR="00D06770" w:rsidRPr="00636BB1" w:rsidRDefault="00D06770" w:rsidP="00636BB1">
      <w:pPr>
        <w:pStyle w:val="Geenafstand"/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Marjon Booij is betrokken om het magazin</w:t>
      </w:r>
      <w:r w:rsidR="00CF23EF" w:rsidRPr="00636BB1">
        <w:rPr>
          <w:color w:val="1F3864" w:themeColor="accent1" w:themeShade="80"/>
        </w:rPr>
        <w:t>e</w:t>
      </w:r>
      <w:r w:rsidRPr="00636BB1">
        <w:rPr>
          <w:color w:val="1F3864" w:themeColor="accent1" w:themeShade="80"/>
        </w:rPr>
        <w:t xml:space="preserve"> te checken op spelling in het laatste stadium.</w:t>
      </w:r>
    </w:p>
    <w:p w14:paraId="696BE8FE" w14:textId="77777777" w:rsidR="00D06770" w:rsidRPr="00636BB1" w:rsidRDefault="00D06770" w:rsidP="00636BB1">
      <w:pPr>
        <w:pStyle w:val="Geenafstand"/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Er is de vraag aan het bestuur of we nog iemand weten die bij het magazine wil.</w:t>
      </w:r>
    </w:p>
    <w:p w14:paraId="40F511C7" w14:textId="77777777" w:rsidR="00D06770" w:rsidRPr="00636BB1" w:rsidRDefault="00D06770" w:rsidP="00636BB1">
      <w:pPr>
        <w:pStyle w:val="Geenafstand"/>
        <w:rPr>
          <w:color w:val="1F3864" w:themeColor="accent1" w:themeShade="80"/>
        </w:rPr>
      </w:pPr>
    </w:p>
    <w:p w14:paraId="14B7DDB5" w14:textId="22DA22FB" w:rsidR="00D06770" w:rsidRPr="00636BB1" w:rsidRDefault="00D06770" w:rsidP="009636C6">
      <w:pPr>
        <w:rPr>
          <w:color w:val="1F3864" w:themeColor="accent1" w:themeShade="80"/>
        </w:rPr>
      </w:pPr>
      <w:proofErr w:type="spellStart"/>
      <w:r w:rsidRPr="00D06770">
        <w:rPr>
          <w:color w:val="000066"/>
          <w:u w:val="single"/>
        </w:rPr>
        <w:t>Social</w:t>
      </w:r>
      <w:proofErr w:type="spellEnd"/>
      <w:r w:rsidRPr="00D06770">
        <w:rPr>
          <w:color w:val="000066"/>
          <w:u w:val="single"/>
        </w:rPr>
        <w:t xml:space="preserve"> media</w:t>
      </w:r>
      <w:r>
        <w:rPr>
          <w:color w:val="000066"/>
        </w:rPr>
        <w:t xml:space="preserve">: </w:t>
      </w:r>
      <w:r w:rsidRPr="00636BB1">
        <w:rPr>
          <w:color w:val="1F3864" w:themeColor="accent1" w:themeShade="80"/>
        </w:rPr>
        <w:t xml:space="preserve">Evelien is aangesloten en dat </w:t>
      </w:r>
      <w:r w:rsidR="00E3521B">
        <w:rPr>
          <w:color w:val="1F3864" w:themeColor="accent1" w:themeShade="80"/>
        </w:rPr>
        <w:t>is fijn</w:t>
      </w:r>
      <w:r w:rsidRPr="00636BB1">
        <w:rPr>
          <w:color w:val="1F3864" w:themeColor="accent1" w:themeShade="80"/>
        </w:rPr>
        <w:t>.</w:t>
      </w:r>
    </w:p>
    <w:p w14:paraId="399B13CA" w14:textId="77777777" w:rsidR="00D06770" w:rsidRDefault="00D06770" w:rsidP="009636C6">
      <w:pPr>
        <w:rPr>
          <w:color w:val="000066"/>
        </w:rPr>
      </w:pPr>
    </w:p>
    <w:p w14:paraId="0D530686" w14:textId="2300A214" w:rsidR="00D06770" w:rsidRDefault="00D06770" w:rsidP="009636C6">
      <w:pPr>
        <w:rPr>
          <w:color w:val="000066"/>
        </w:rPr>
      </w:pPr>
      <w:r w:rsidRPr="00D06770">
        <w:rPr>
          <w:color w:val="000066"/>
          <w:u w:val="single"/>
        </w:rPr>
        <w:t>Fotograaf</w:t>
      </w:r>
      <w:r>
        <w:rPr>
          <w:color w:val="000066"/>
        </w:rPr>
        <w:t xml:space="preserve">: </w:t>
      </w:r>
      <w:r w:rsidRPr="00636BB1">
        <w:rPr>
          <w:color w:val="1F3864" w:themeColor="accent1" w:themeShade="80"/>
        </w:rPr>
        <w:t>Gaat goed, mooie foto’s.</w:t>
      </w:r>
    </w:p>
    <w:p w14:paraId="6A56A8FD" w14:textId="77777777" w:rsidR="00D06770" w:rsidRDefault="00D06770" w:rsidP="009636C6">
      <w:pPr>
        <w:rPr>
          <w:color w:val="000066"/>
        </w:rPr>
      </w:pPr>
    </w:p>
    <w:p w14:paraId="2B64E190" w14:textId="7DDE4CFA" w:rsidR="00D06770" w:rsidRDefault="00D06770" w:rsidP="009636C6">
      <w:pPr>
        <w:rPr>
          <w:color w:val="000066"/>
        </w:rPr>
      </w:pPr>
      <w:r>
        <w:rPr>
          <w:color w:val="000066"/>
        </w:rPr>
        <w:t>Loes</w:t>
      </w:r>
    </w:p>
    <w:p w14:paraId="6BD63721" w14:textId="4F65BB9F" w:rsidR="00D06770" w:rsidRDefault="00D06770" w:rsidP="009636C6">
      <w:pPr>
        <w:rPr>
          <w:color w:val="000066"/>
        </w:rPr>
      </w:pPr>
      <w:r w:rsidRPr="00CF23EF">
        <w:rPr>
          <w:color w:val="000066"/>
          <w:u w:val="single"/>
        </w:rPr>
        <w:t>Werkgroep met je baby</w:t>
      </w:r>
      <w:r>
        <w:rPr>
          <w:color w:val="000066"/>
        </w:rPr>
        <w:t>:</w:t>
      </w:r>
    </w:p>
    <w:p w14:paraId="0CDBAAFE" w14:textId="6CF9C189" w:rsidR="00D06770" w:rsidRPr="00636BB1" w:rsidRDefault="00D06770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Ze willen nadenken hoe ze hun werk gaan verdelen over de tijd.</w:t>
      </w:r>
    </w:p>
    <w:p w14:paraId="60AE8530" w14:textId="77777777" w:rsidR="009636C6" w:rsidRDefault="009636C6" w:rsidP="009636C6">
      <w:pPr>
        <w:rPr>
          <w:color w:val="000066"/>
        </w:rPr>
      </w:pPr>
    </w:p>
    <w:p w14:paraId="2C52808B" w14:textId="77777777" w:rsidR="00D06770" w:rsidRPr="00636BB1" w:rsidRDefault="00D06770" w:rsidP="009636C6">
      <w:pPr>
        <w:rPr>
          <w:color w:val="1F3864" w:themeColor="accent1" w:themeShade="80"/>
        </w:rPr>
      </w:pPr>
      <w:r w:rsidRPr="00CF23EF">
        <w:rPr>
          <w:color w:val="000066"/>
          <w:u w:val="single"/>
        </w:rPr>
        <w:t>Cursistenboekje</w:t>
      </w:r>
      <w:r w:rsidRPr="00D06770">
        <w:rPr>
          <w:color w:val="000066"/>
        </w:rPr>
        <w:t xml:space="preserve">: </w:t>
      </w:r>
      <w:r w:rsidRPr="00636BB1">
        <w:rPr>
          <w:color w:val="1F3864" w:themeColor="accent1" w:themeShade="80"/>
        </w:rPr>
        <w:t>Fiona wil Engelse vertaling maken en Loes heeft dit met beide handen aangegrepen.</w:t>
      </w:r>
    </w:p>
    <w:p w14:paraId="2790B789" w14:textId="55F01D32" w:rsidR="00D06770" w:rsidRPr="00636BB1" w:rsidRDefault="00D06770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Fijn dat deze er ook komt.</w:t>
      </w:r>
    </w:p>
    <w:p w14:paraId="03B06344" w14:textId="1AC165BC" w:rsidR="009636C6" w:rsidRDefault="00D06770" w:rsidP="009636C6">
      <w:pPr>
        <w:rPr>
          <w:color w:val="000066"/>
        </w:rPr>
      </w:pPr>
      <w:r w:rsidRPr="00636BB1">
        <w:rPr>
          <w:color w:val="1F3864" w:themeColor="accent1" w:themeShade="80"/>
        </w:rPr>
        <w:t xml:space="preserve">Vraag Annette: Er zijn nu regio’s </w:t>
      </w:r>
      <w:r w:rsidR="009636C6" w:rsidRPr="00636BB1">
        <w:rPr>
          <w:color w:val="1F3864" w:themeColor="accent1" w:themeShade="80"/>
        </w:rPr>
        <w:t xml:space="preserve">maar 2 zwangerschapsdocenten, </w:t>
      </w:r>
      <w:r w:rsidRPr="00636BB1">
        <w:rPr>
          <w:color w:val="1F3864" w:themeColor="accent1" w:themeShade="80"/>
        </w:rPr>
        <w:t xml:space="preserve">afspraak is dat er minimaal 3 docenten per regio zijn. Kunnen we dit handhaven? </w:t>
      </w:r>
      <w:r w:rsidR="009636C6" w:rsidRPr="00636BB1">
        <w:rPr>
          <w:color w:val="1F3864" w:themeColor="accent1" w:themeShade="80"/>
        </w:rPr>
        <w:t xml:space="preserve"> We kunnen contact opnemen die regio’s</w:t>
      </w:r>
      <w:r w:rsidRPr="00D06770">
        <w:rPr>
          <w:color w:val="000066"/>
        </w:rPr>
        <w:t>.</w:t>
      </w:r>
    </w:p>
    <w:p w14:paraId="16FF1997" w14:textId="4A5CAF04" w:rsidR="00CF23EF" w:rsidRPr="00636BB1" w:rsidRDefault="00CF23EF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Gaat Loes doen.</w:t>
      </w:r>
    </w:p>
    <w:p w14:paraId="20DCED2A" w14:textId="77777777" w:rsidR="009636C6" w:rsidRDefault="009636C6" w:rsidP="009636C6"/>
    <w:p w14:paraId="576ADBCE" w14:textId="77777777" w:rsidR="00B3615C" w:rsidRDefault="00D06770" w:rsidP="009636C6">
      <w:pPr>
        <w:rPr>
          <w:b/>
          <w:bCs/>
        </w:rPr>
      </w:pPr>
      <w:r w:rsidRPr="00B3615C">
        <w:rPr>
          <w:b/>
          <w:color w:val="000066"/>
        </w:rPr>
        <w:t>Terugloop</w:t>
      </w:r>
      <w:r w:rsidR="009636C6" w:rsidRPr="00B3615C">
        <w:rPr>
          <w:b/>
          <w:color w:val="000066"/>
        </w:rPr>
        <w:t xml:space="preserve"> in het aantal aanmeldingen</w:t>
      </w:r>
    </w:p>
    <w:p w14:paraId="56832658" w14:textId="3A00491D" w:rsidR="009636C6" w:rsidRPr="00636BB1" w:rsidRDefault="00B3615C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Wat</w:t>
      </w:r>
      <w:r w:rsidR="009636C6" w:rsidRPr="00636BB1">
        <w:rPr>
          <w:color w:val="1F3864" w:themeColor="accent1" w:themeShade="80"/>
        </w:rPr>
        <w:t xml:space="preserve"> doen we hiermee? Er zijn steeds meer </w:t>
      </w:r>
      <w:r w:rsidRPr="00636BB1">
        <w:rPr>
          <w:color w:val="1F3864" w:themeColor="accent1" w:themeShade="80"/>
        </w:rPr>
        <w:t>regio’s</w:t>
      </w:r>
      <w:r w:rsidR="009636C6" w:rsidRPr="00636BB1">
        <w:rPr>
          <w:color w:val="1F3864" w:themeColor="accent1" w:themeShade="80"/>
        </w:rPr>
        <w:t xml:space="preserve"> die </w:t>
      </w:r>
      <w:r w:rsidRPr="00636BB1">
        <w:rPr>
          <w:color w:val="1F3864" w:themeColor="accent1" w:themeShade="80"/>
        </w:rPr>
        <w:t xml:space="preserve">eerder goed draaiden die een terugloop zien </w:t>
      </w:r>
      <w:r w:rsidR="009636C6" w:rsidRPr="00636BB1">
        <w:rPr>
          <w:color w:val="1F3864" w:themeColor="accent1" w:themeShade="80"/>
        </w:rPr>
        <w:t>(</w:t>
      </w:r>
      <w:proofErr w:type="spellStart"/>
      <w:r w:rsidR="009636C6" w:rsidRPr="00636BB1">
        <w:rPr>
          <w:color w:val="1F3864" w:themeColor="accent1" w:themeShade="80"/>
        </w:rPr>
        <w:t>brabant</w:t>
      </w:r>
      <w:proofErr w:type="spellEnd"/>
      <w:r w:rsidR="009636C6" w:rsidRPr="00636BB1">
        <w:rPr>
          <w:color w:val="1F3864" w:themeColor="accent1" w:themeShade="80"/>
        </w:rPr>
        <w:t xml:space="preserve">, </w:t>
      </w:r>
      <w:proofErr w:type="spellStart"/>
      <w:r w:rsidR="009636C6" w:rsidRPr="00636BB1">
        <w:rPr>
          <w:color w:val="1F3864" w:themeColor="accent1" w:themeShade="80"/>
        </w:rPr>
        <w:t>haarlemmermeer</w:t>
      </w:r>
      <w:proofErr w:type="spellEnd"/>
      <w:r w:rsidR="009636C6" w:rsidRPr="00636BB1">
        <w:rPr>
          <w:color w:val="1F3864" w:themeColor="accent1" w:themeShade="80"/>
        </w:rPr>
        <w:t>…)</w:t>
      </w:r>
    </w:p>
    <w:p w14:paraId="6C2EA429" w14:textId="40735789" w:rsidR="009636C6" w:rsidRPr="00636BB1" w:rsidRDefault="00E3521B" w:rsidP="009636C6">
      <w:pPr>
        <w:rPr>
          <w:color w:val="1F3864" w:themeColor="accent1" w:themeShade="80"/>
        </w:rPr>
      </w:pPr>
      <w:r>
        <w:rPr>
          <w:color w:val="1F3864" w:themeColor="accent1" w:themeShade="80"/>
        </w:rPr>
        <w:t>W</w:t>
      </w:r>
      <w:r w:rsidR="009636C6" w:rsidRPr="00636BB1">
        <w:rPr>
          <w:color w:val="1F3864" w:themeColor="accent1" w:themeShade="80"/>
        </w:rPr>
        <w:t xml:space="preserve">aar kunnen we landelijk nog winst halen? We moeten nog eens goed naar de teksten op de </w:t>
      </w:r>
      <w:r w:rsidR="001F4379" w:rsidRPr="00636BB1">
        <w:rPr>
          <w:color w:val="1F3864" w:themeColor="accent1" w:themeShade="80"/>
        </w:rPr>
        <w:t>site te kijken, spreekt dit aan?</w:t>
      </w:r>
      <w:r w:rsidR="009636C6" w:rsidRPr="00636BB1">
        <w:rPr>
          <w:color w:val="1F3864" w:themeColor="accent1" w:themeShade="80"/>
        </w:rPr>
        <w:t xml:space="preserve"> </w:t>
      </w:r>
      <w:proofErr w:type="spellStart"/>
      <w:r w:rsidR="009636C6" w:rsidRPr="00636BB1">
        <w:rPr>
          <w:color w:val="1F3864" w:themeColor="accent1" w:themeShade="80"/>
        </w:rPr>
        <w:t>Social</w:t>
      </w:r>
      <w:proofErr w:type="spellEnd"/>
      <w:r w:rsidR="009636C6" w:rsidRPr="00636BB1">
        <w:rPr>
          <w:color w:val="1F3864" w:themeColor="accent1" w:themeShade="80"/>
        </w:rPr>
        <w:t xml:space="preserve"> media goed op poten zetten. </w:t>
      </w:r>
    </w:p>
    <w:p w14:paraId="545CA9D0" w14:textId="7D1C0DDF" w:rsidR="009636C6" w:rsidRPr="00636BB1" w:rsidRDefault="009636C6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Loes heeft gekeken naar een tekstschrijver om de teksten goed door te lichten</w:t>
      </w:r>
      <w:r w:rsidR="001F4379" w:rsidRPr="00636BB1">
        <w:rPr>
          <w:color w:val="1F3864" w:themeColor="accent1" w:themeShade="80"/>
        </w:rPr>
        <w:t>.</w:t>
      </w:r>
      <w:r w:rsidRPr="00636BB1">
        <w:rPr>
          <w:color w:val="1F3864" w:themeColor="accent1" w:themeShade="80"/>
        </w:rPr>
        <w:t xml:space="preserve"> Valt daar winst te behalen? Zodat cursisten getriggerd worden en zich willen aanmelden.</w:t>
      </w:r>
    </w:p>
    <w:p w14:paraId="01EB6E9A" w14:textId="23F2023B" w:rsidR="009636C6" w:rsidRPr="00636BB1" w:rsidRDefault="009636C6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Loes heeft gepolst bij ‘lemoncopy.nl’ wat de kosten zijn voor een tekstschrijver. </w:t>
      </w:r>
    </w:p>
    <w:p w14:paraId="106F35CD" w14:textId="007D8EE3" w:rsidR="001F4379" w:rsidRPr="00636BB1" w:rsidRDefault="001F4379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Te nemen stappen:</w:t>
      </w:r>
    </w:p>
    <w:p w14:paraId="3FFEBBD9" w14:textId="2B31F900" w:rsidR="009636C6" w:rsidRPr="00636BB1" w:rsidRDefault="00E3521B" w:rsidP="009636C6">
      <w:pPr>
        <w:rPr>
          <w:color w:val="1F3864" w:themeColor="accent1" w:themeShade="80"/>
        </w:rPr>
      </w:pPr>
      <w:r>
        <w:rPr>
          <w:color w:val="1F3864" w:themeColor="accent1" w:themeShade="80"/>
        </w:rPr>
        <w:t>-</w:t>
      </w:r>
      <w:r w:rsidR="009636C6" w:rsidRPr="00636BB1">
        <w:rPr>
          <w:color w:val="1F3864" w:themeColor="accent1" w:themeShade="80"/>
        </w:rPr>
        <w:t xml:space="preserve"> uitvragen hoe het zit met aantal bezoekers op website, om te kijken of daar iets zit.</w:t>
      </w:r>
    </w:p>
    <w:p w14:paraId="2A794CA0" w14:textId="2D6BB932" w:rsidR="009636C6" w:rsidRPr="00636BB1" w:rsidRDefault="009636C6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Als </w:t>
      </w:r>
      <w:r w:rsidR="001F4379" w:rsidRPr="00636BB1">
        <w:rPr>
          <w:color w:val="1F3864" w:themeColor="accent1" w:themeShade="80"/>
        </w:rPr>
        <w:t xml:space="preserve">we </w:t>
      </w:r>
      <w:r w:rsidRPr="00636BB1">
        <w:rPr>
          <w:color w:val="1F3864" w:themeColor="accent1" w:themeShade="80"/>
        </w:rPr>
        <w:t xml:space="preserve">het budgettair kunnen doen, dan moeten we de tekstschrijver invliegen en </w:t>
      </w:r>
      <w:r w:rsidR="00E3521B">
        <w:rPr>
          <w:color w:val="1F3864" w:themeColor="accent1" w:themeShade="80"/>
        </w:rPr>
        <w:t xml:space="preserve">evt. een </w:t>
      </w:r>
      <w:r w:rsidRPr="00636BB1">
        <w:rPr>
          <w:color w:val="1F3864" w:themeColor="accent1" w:themeShade="80"/>
        </w:rPr>
        <w:t>filmpje regelen. Judith:  geeft aan dat het geld er in principe</w:t>
      </w:r>
      <w:r w:rsidR="00E3521B" w:rsidRPr="00E3521B">
        <w:rPr>
          <w:color w:val="1F3864" w:themeColor="accent1" w:themeShade="80"/>
        </w:rPr>
        <w:t xml:space="preserve"> </w:t>
      </w:r>
      <w:r w:rsidR="00E3521B" w:rsidRPr="00636BB1">
        <w:rPr>
          <w:color w:val="1F3864" w:themeColor="accent1" w:themeShade="80"/>
        </w:rPr>
        <w:t>is</w:t>
      </w:r>
      <w:r w:rsidRPr="00636BB1">
        <w:rPr>
          <w:color w:val="1F3864" w:themeColor="accent1" w:themeShade="80"/>
        </w:rPr>
        <w:t>. We laten de tekstschrijver 1 stuk proeftekst schrijven en da</w:t>
      </w:r>
      <w:r w:rsidR="00E3521B">
        <w:rPr>
          <w:color w:val="1F3864" w:themeColor="accent1" w:themeShade="80"/>
        </w:rPr>
        <w:t>n</w:t>
      </w:r>
      <w:r w:rsidRPr="00636BB1">
        <w:rPr>
          <w:color w:val="1F3864" w:themeColor="accent1" w:themeShade="80"/>
        </w:rPr>
        <w:t xml:space="preserve"> in het land mee laten denken.</w:t>
      </w:r>
    </w:p>
    <w:p w14:paraId="0A7D69F9" w14:textId="686AF5F6" w:rsidR="009636C6" w:rsidRPr="00636BB1" w:rsidRDefault="00E3521B" w:rsidP="009636C6">
      <w:pPr>
        <w:rPr>
          <w:color w:val="1F3864" w:themeColor="accent1" w:themeShade="80"/>
        </w:rPr>
      </w:pPr>
      <w:r>
        <w:rPr>
          <w:color w:val="1F3864" w:themeColor="accent1" w:themeShade="80"/>
        </w:rPr>
        <w:t>-</w:t>
      </w:r>
      <w:r w:rsidR="009636C6" w:rsidRPr="00636BB1">
        <w:rPr>
          <w:color w:val="1F3864" w:themeColor="accent1" w:themeShade="80"/>
        </w:rPr>
        <w:t xml:space="preserve"> Loes gaat vragen naar een proeftekst</w:t>
      </w:r>
    </w:p>
    <w:p w14:paraId="085732C1" w14:textId="20E678D8" w:rsidR="009636C6" w:rsidRPr="00636BB1" w:rsidRDefault="00E3521B" w:rsidP="009636C6">
      <w:pPr>
        <w:rPr>
          <w:color w:val="1F3864" w:themeColor="accent1" w:themeShade="80"/>
        </w:rPr>
      </w:pPr>
      <w:r>
        <w:rPr>
          <w:color w:val="1F3864" w:themeColor="accent1" w:themeShade="80"/>
        </w:rPr>
        <w:t>-</w:t>
      </w:r>
      <w:r w:rsidR="001F4379" w:rsidRPr="00636BB1">
        <w:rPr>
          <w:color w:val="1F3864" w:themeColor="accent1" w:themeShade="80"/>
        </w:rPr>
        <w:t xml:space="preserve"> M</w:t>
      </w:r>
      <w:r w:rsidR="009636C6" w:rsidRPr="00636BB1">
        <w:rPr>
          <w:color w:val="1F3864" w:themeColor="accent1" w:themeShade="80"/>
        </w:rPr>
        <w:t xml:space="preserve">ariska neemt contact op met sociale </w:t>
      </w:r>
      <w:r w:rsidR="001F4379" w:rsidRPr="00636BB1">
        <w:rPr>
          <w:color w:val="1F3864" w:themeColor="accent1" w:themeShade="80"/>
        </w:rPr>
        <w:t>me</w:t>
      </w:r>
      <w:r w:rsidR="009636C6" w:rsidRPr="00636BB1">
        <w:rPr>
          <w:color w:val="1F3864" w:themeColor="accent1" w:themeShade="80"/>
        </w:rPr>
        <w:t xml:space="preserve">dia groep; wanneer deze tekstschrijver teksten voor ons maakt wil de werkgroep hier dan mee aan de slag gaat? </w:t>
      </w:r>
      <w:r w:rsidR="001F4379" w:rsidRPr="00636BB1">
        <w:rPr>
          <w:color w:val="1F3864" w:themeColor="accent1" w:themeShade="80"/>
        </w:rPr>
        <w:t>Belangrijk als we hiervoor iemand inhuren dat ook gebruikt wordt wat er komt.</w:t>
      </w:r>
    </w:p>
    <w:p w14:paraId="5ED55334" w14:textId="77777777" w:rsidR="009636C6" w:rsidRPr="00636BB1" w:rsidRDefault="009636C6" w:rsidP="009636C6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Loes stuurt een mail het land in naar alle </w:t>
      </w:r>
      <w:proofErr w:type="spellStart"/>
      <w:r w:rsidRPr="00636BB1">
        <w:rPr>
          <w:color w:val="1F3864" w:themeColor="accent1" w:themeShade="80"/>
        </w:rPr>
        <w:t>zd-ers</w:t>
      </w:r>
      <w:proofErr w:type="spellEnd"/>
      <w:r w:rsidRPr="00636BB1">
        <w:rPr>
          <w:color w:val="1F3864" w:themeColor="accent1" w:themeShade="80"/>
        </w:rPr>
        <w:t xml:space="preserve"> om ze op de hoogte te brengen van onze tekst plannen.</w:t>
      </w:r>
    </w:p>
    <w:p w14:paraId="38E5CAD5" w14:textId="77777777" w:rsidR="009636C6" w:rsidRPr="00203EFE" w:rsidRDefault="009636C6" w:rsidP="009636C6"/>
    <w:p w14:paraId="090C945A" w14:textId="77777777" w:rsidR="00F635C4" w:rsidRPr="00F635C4" w:rsidRDefault="00F635C4" w:rsidP="00F635C4">
      <w:pPr>
        <w:rPr>
          <w:b/>
          <w:color w:val="000066"/>
        </w:rPr>
      </w:pPr>
      <w:proofErr w:type="spellStart"/>
      <w:r w:rsidRPr="00F635C4">
        <w:rPr>
          <w:b/>
          <w:color w:val="000066"/>
        </w:rPr>
        <w:t>Regiodag</w:t>
      </w:r>
      <w:proofErr w:type="spellEnd"/>
      <w:r w:rsidRPr="00F635C4">
        <w:rPr>
          <w:b/>
          <w:color w:val="000066"/>
        </w:rPr>
        <w:t xml:space="preserve"> 5 november</w:t>
      </w:r>
    </w:p>
    <w:p w14:paraId="40866DA7" w14:textId="5371884E" w:rsidR="00F635C4" w:rsidRDefault="00F635C4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In Amersfoort. Groningen organiseert en heeft een starter en afsluiter.</w:t>
      </w:r>
    </w:p>
    <w:p w14:paraId="745DE5A3" w14:textId="1054D9B8" w:rsidR="00E3521B" w:rsidRPr="00D21B28" w:rsidRDefault="00E3521B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lastRenderedPageBreak/>
        <w:t>Marjan heeft gevraagd om contact op te nemen</w:t>
      </w:r>
      <w:r w:rsidR="00D21B28">
        <w:rPr>
          <w:color w:val="1F3864" w:themeColor="accent1" w:themeShade="80"/>
        </w:rPr>
        <w:t xml:space="preserve">. </w:t>
      </w:r>
      <w:r w:rsidRPr="00D21B28">
        <w:rPr>
          <w:color w:val="1F3864" w:themeColor="accent1" w:themeShade="80"/>
        </w:rPr>
        <w:t>Mariska en Tinka gaan samen met haar een video-overleg inplannen.</w:t>
      </w:r>
    </w:p>
    <w:p w14:paraId="52DE9DA6" w14:textId="2D13701E" w:rsidR="00F635C4" w:rsidRPr="00D21B28" w:rsidRDefault="00F635C4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>Tot nu toe is alleen de uitnodiging naar de regio coördinatoren gestuurd.</w:t>
      </w:r>
    </w:p>
    <w:p w14:paraId="548C805C" w14:textId="2F2F5440" w:rsidR="00F635C4" w:rsidRPr="00D21B28" w:rsidRDefault="00F635C4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 xml:space="preserve">Ideeën voor de </w:t>
      </w:r>
      <w:r w:rsidR="00E3521B" w:rsidRPr="00D21B28">
        <w:rPr>
          <w:color w:val="1F3864" w:themeColor="accent1" w:themeShade="80"/>
        </w:rPr>
        <w:t>invulling</w:t>
      </w:r>
      <w:r w:rsidRPr="00D21B28">
        <w:rPr>
          <w:color w:val="1F3864" w:themeColor="accent1" w:themeShade="80"/>
        </w:rPr>
        <w:t>:</w:t>
      </w:r>
    </w:p>
    <w:p w14:paraId="304FC990" w14:textId="08658008" w:rsidR="00F635C4" w:rsidRPr="00D21B28" w:rsidRDefault="00F635C4" w:rsidP="00D21B28">
      <w:pPr>
        <w:pStyle w:val="Lijstalinea"/>
        <w:numPr>
          <w:ilvl w:val="1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 xml:space="preserve">Minder aanmeldingen / Ervaringen delen / Lesideeën delen: Laat wat zien of neem iets mee / Merk je verschil in hoe het gaat voor-na corona? </w:t>
      </w:r>
    </w:p>
    <w:p w14:paraId="38ED66AF" w14:textId="5307F162" w:rsidR="00F635C4" w:rsidRPr="00D21B28" w:rsidRDefault="00F635C4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>Tinka stelt voor soep mee te nemen.</w:t>
      </w:r>
    </w:p>
    <w:p w14:paraId="6CD87757" w14:textId="38D3C390" w:rsidR="006A1048" w:rsidRPr="00D21B28" w:rsidRDefault="00F635C4" w:rsidP="00232E42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>Tinka en Mariska zijn degenen die zeker gaan</w:t>
      </w:r>
      <w:r w:rsidR="00D21B28" w:rsidRPr="00D21B28">
        <w:rPr>
          <w:color w:val="1F3864" w:themeColor="accent1" w:themeShade="80"/>
        </w:rPr>
        <w:t>. Ze</w:t>
      </w:r>
      <w:r w:rsidR="006A1048" w:rsidRPr="00D21B28">
        <w:rPr>
          <w:color w:val="1F3864" w:themeColor="accent1" w:themeShade="80"/>
        </w:rPr>
        <w:t xml:space="preserve"> gaan de agenda maken en gaan de voorbereiding voor de regio op papier zetten en het land in sturen</w:t>
      </w:r>
      <w:r w:rsidR="00D21B28" w:rsidRPr="00D21B28">
        <w:rPr>
          <w:color w:val="1F3864" w:themeColor="accent1" w:themeShade="80"/>
        </w:rPr>
        <w:t xml:space="preserve">, </w:t>
      </w:r>
      <w:r w:rsidR="006A1048" w:rsidRPr="00D21B28">
        <w:rPr>
          <w:color w:val="1F3864" w:themeColor="accent1" w:themeShade="80"/>
        </w:rPr>
        <w:t>zodat die zich kunnen voorbereiden op de regiodag.</w:t>
      </w:r>
    </w:p>
    <w:p w14:paraId="392E3113" w14:textId="4720FAD1" w:rsidR="006A1048" w:rsidRPr="00D21B28" w:rsidRDefault="006A1048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>Loes zal ingesproken speech maken vanuit betrokkenheid/verbinding</w:t>
      </w:r>
      <w:r w:rsidR="00D21B28">
        <w:rPr>
          <w:color w:val="1F3864" w:themeColor="accent1" w:themeShade="80"/>
        </w:rPr>
        <w:t>.</w:t>
      </w:r>
    </w:p>
    <w:p w14:paraId="475A1EC9" w14:textId="45BFEA86" w:rsidR="006A1048" w:rsidRPr="00D21B28" w:rsidRDefault="00B51A03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 xml:space="preserve">Loes zal </w:t>
      </w:r>
      <w:r w:rsidR="006A1048" w:rsidRPr="00D21B28">
        <w:rPr>
          <w:color w:val="1F3864" w:themeColor="accent1" w:themeShade="80"/>
        </w:rPr>
        <w:t>daarnaast een aantal punten op papier zetten over wat afgelopen jaar gebeurd is en waar de schoen wringt zoals</w:t>
      </w:r>
      <w:r w:rsidR="00E3521B" w:rsidRPr="00D21B28">
        <w:rPr>
          <w:color w:val="1F3864" w:themeColor="accent1" w:themeShade="80"/>
        </w:rPr>
        <w:t>:</w:t>
      </w:r>
      <w:r w:rsidR="006A1048" w:rsidRPr="00D21B28">
        <w:rPr>
          <w:color w:val="1F3864" w:themeColor="accent1" w:themeShade="80"/>
        </w:rPr>
        <w:t xml:space="preserve"> wij zijn zelf onze grootste concurrent met eigen </w:t>
      </w:r>
      <w:proofErr w:type="spellStart"/>
      <w:r w:rsidR="006A1048" w:rsidRPr="00D21B28">
        <w:rPr>
          <w:color w:val="1F3864" w:themeColor="accent1" w:themeShade="80"/>
        </w:rPr>
        <w:t>social</w:t>
      </w:r>
      <w:proofErr w:type="spellEnd"/>
      <w:r w:rsidR="006A1048" w:rsidRPr="00D21B28">
        <w:rPr>
          <w:color w:val="1F3864" w:themeColor="accent1" w:themeShade="80"/>
        </w:rPr>
        <w:t xml:space="preserve"> media, eigen kleine acties in de regio’s.</w:t>
      </w:r>
    </w:p>
    <w:p w14:paraId="0D62018F" w14:textId="3E436035" w:rsidR="006A1048" w:rsidRPr="00D21B28" w:rsidRDefault="006A1048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>Ook onderlinge communicatie is een belangrijk aandachtspunt, hoe doen we dat?</w:t>
      </w:r>
    </w:p>
    <w:p w14:paraId="1D8A69F8" w14:textId="77BA6332" w:rsidR="006A1048" w:rsidRPr="00D21B28" w:rsidRDefault="007B0D89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>Richtlijnen opstellen doen we niet, we zijn volwassen vrouwen bij elkaar</w:t>
      </w:r>
      <w:r w:rsidR="00D21B28">
        <w:rPr>
          <w:color w:val="1F3864" w:themeColor="accent1" w:themeShade="80"/>
        </w:rPr>
        <w:t>, m</w:t>
      </w:r>
      <w:r w:rsidRPr="00D21B28">
        <w:rPr>
          <w:color w:val="1F3864" w:themeColor="accent1" w:themeShade="80"/>
        </w:rPr>
        <w:t>aar z</w:t>
      </w:r>
      <w:r w:rsidR="006A1048" w:rsidRPr="00D21B28">
        <w:rPr>
          <w:color w:val="1F3864" w:themeColor="accent1" w:themeShade="80"/>
        </w:rPr>
        <w:t>oals het nu soms gaat, dat kan echt niet.</w:t>
      </w:r>
      <w:r w:rsidR="00D21B28">
        <w:rPr>
          <w:color w:val="1F3864" w:themeColor="accent1" w:themeShade="80"/>
        </w:rPr>
        <w:t xml:space="preserve"> </w:t>
      </w:r>
      <w:r w:rsidR="006A1048" w:rsidRPr="00D21B28">
        <w:rPr>
          <w:color w:val="1F3864" w:themeColor="accent1" w:themeShade="80"/>
        </w:rPr>
        <w:t>Niet eens zijn is prima, of bel, of denk na hoe je het in de app of email zet.</w:t>
      </w:r>
    </w:p>
    <w:p w14:paraId="0338B3A0" w14:textId="5B939550" w:rsidR="007B0D89" w:rsidRPr="00D21B28" w:rsidRDefault="007B0D89" w:rsidP="00D21B28">
      <w:pPr>
        <w:pStyle w:val="Lijstalinea"/>
        <w:numPr>
          <w:ilvl w:val="0"/>
          <w:numId w:val="29"/>
        </w:numPr>
        <w:rPr>
          <w:color w:val="1F3864" w:themeColor="accent1" w:themeShade="80"/>
        </w:rPr>
      </w:pPr>
      <w:r w:rsidRPr="00D21B28">
        <w:rPr>
          <w:color w:val="1F3864" w:themeColor="accent1" w:themeShade="80"/>
        </w:rPr>
        <w:t xml:space="preserve">Vorig jaar was </w:t>
      </w:r>
      <w:proofErr w:type="spellStart"/>
      <w:r w:rsidRPr="00D21B28">
        <w:rPr>
          <w:color w:val="1F3864" w:themeColor="accent1" w:themeShade="80"/>
        </w:rPr>
        <w:t>regiodag</w:t>
      </w:r>
      <w:proofErr w:type="spellEnd"/>
      <w:r w:rsidRPr="00D21B28">
        <w:rPr>
          <w:color w:val="1F3864" w:themeColor="accent1" w:themeShade="80"/>
        </w:rPr>
        <w:t xml:space="preserve"> heel fijn, verwachten we deze keer ook.</w:t>
      </w:r>
    </w:p>
    <w:p w14:paraId="203A62DE" w14:textId="77777777" w:rsidR="00F635C4" w:rsidRPr="00F635C4" w:rsidRDefault="00F635C4" w:rsidP="00F635C4">
      <w:pPr>
        <w:pStyle w:val="Geenafstand"/>
        <w:rPr>
          <w:color w:val="1F3864" w:themeColor="accent1" w:themeShade="80"/>
        </w:rPr>
      </w:pPr>
    </w:p>
    <w:p w14:paraId="0142ABAD" w14:textId="0366B220" w:rsidR="00F635C4" w:rsidRPr="00F635C4" w:rsidRDefault="00F635C4" w:rsidP="00F635C4">
      <w:pPr>
        <w:rPr>
          <w:b/>
          <w:color w:val="000066"/>
        </w:rPr>
      </w:pPr>
      <w:r>
        <w:rPr>
          <w:b/>
          <w:color w:val="000066"/>
        </w:rPr>
        <w:t>Vergoedingen werkgroepen</w:t>
      </w:r>
    </w:p>
    <w:p w14:paraId="75C0AE3D" w14:textId="42AE7623" w:rsidR="00F635C4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Kan wachten tot volgende vergadering, schuiven we door.</w:t>
      </w:r>
    </w:p>
    <w:p w14:paraId="7BE9424F" w14:textId="77777777" w:rsidR="00F635C4" w:rsidRPr="007B0D89" w:rsidRDefault="00F635C4" w:rsidP="007B0D89">
      <w:pPr>
        <w:rPr>
          <w:color w:val="000066"/>
        </w:rPr>
      </w:pPr>
    </w:p>
    <w:p w14:paraId="75E085D7" w14:textId="77777777" w:rsidR="007B0D89" w:rsidRPr="007B0D89" w:rsidRDefault="007B0D89" w:rsidP="007B0D89">
      <w:pPr>
        <w:rPr>
          <w:b/>
          <w:color w:val="000066"/>
        </w:rPr>
      </w:pPr>
      <w:r w:rsidRPr="007B0D89">
        <w:rPr>
          <w:b/>
          <w:color w:val="000066"/>
        </w:rPr>
        <w:t>Taken van Agnieszka.</w:t>
      </w:r>
    </w:p>
    <w:p w14:paraId="08F15596" w14:textId="2C42E89F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Neemt </w:t>
      </w:r>
      <w:proofErr w:type="spellStart"/>
      <w:r w:rsidRPr="00636BB1">
        <w:rPr>
          <w:color w:val="1F3864" w:themeColor="accent1" w:themeShade="80"/>
        </w:rPr>
        <w:t>Malua</w:t>
      </w:r>
      <w:proofErr w:type="spellEnd"/>
      <w:r w:rsidRPr="00636BB1">
        <w:rPr>
          <w:color w:val="1F3864" w:themeColor="accent1" w:themeShade="80"/>
        </w:rPr>
        <w:t xml:space="preserve"> over. </w:t>
      </w:r>
      <w:r w:rsidR="0043655C">
        <w:rPr>
          <w:color w:val="1F3864" w:themeColor="accent1" w:themeShade="80"/>
        </w:rPr>
        <w:t xml:space="preserve"> </w:t>
      </w:r>
      <w:proofErr w:type="spellStart"/>
      <w:r w:rsidRPr="00636BB1">
        <w:rPr>
          <w:color w:val="1F3864" w:themeColor="accent1" w:themeShade="80"/>
        </w:rPr>
        <w:t>Malua</w:t>
      </w:r>
      <w:proofErr w:type="spellEnd"/>
      <w:r w:rsidRPr="00636BB1">
        <w:rPr>
          <w:color w:val="1F3864" w:themeColor="accent1" w:themeShade="80"/>
        </w:rPr>
        <w:t xml:space="preserve"> vraagt Agnieszka om de laptop per post te sturen.</w:t>
      </w:r>
    </w:p>
    <w:p w14:paraId="2A403656" w14:textId="18B2D8DB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Loes en </w:t>
      </w:r>
      <w:proofErr w:type="spellStart"/>
      <w:r w:rsidRPr="00636BB1">
        <w:rPr>
          <w:color w:val="1F3864" w:themeColor="accent1" w:themeShade="80"/>
        </w:rPr>
        <w:t>Malua</w:t>
      </w:r>
      <w:proofErr w:type="spellEnd"/>
      <w:r w:rsidRPr="00636BB1">
        <w:rPr>
          <w:color w:val="1F3864" w:themeColor="accent1" w:themeShade="80"/>
        </w:rPr>
        <w:t xml:space="preserve"> bellen over wat Loes al heeft aan overzicht van de</w:t>
      </w:r>
      <w:r w:rsidR="009636C6" w:rsidRPr="00636BB1">
        <w:rPr>
          <w:color w:val="1F3864" w:themeColor="accent1" w:themeShade="80"/>
        </w:rPr>
        <w:t xml:space="preserve"> gewijzigde</w:t>
      </w:r>
      <w:r w:rsidRPr="00636BB1">
        <w:rPr>
          <w:color w:val="1F3864" w:themeColor="accent1" w:themeShade="80"/>
        </w:rPr>
        <w:t xml:space="preserve"> ledenadministratie.</w:t>
      </w:r>
    </w:p>
    <w:p w14:paraId="7C714CD7" w14:textId="147A4300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Mariska stuurt </w:t>
      </w:r>
      <w:proofErr w:type="spellStart"/>
      <w:r w:rsidRPr="00636BB1">
        <w:rPr>
          <w:color w:val="1F3864" w:themeColor="accent1" w:themeShade="80"/>
        </w:rPr>
        <w:t>Malua</w:t>
      </w:r>
      <w:proofErr w:type="spellEnd"/>
      <w:r w:rsidRPr="00636BB1">
        <w:rPr>
          <w:color w:val="1F3864" w:themeColor="accent1" w:themeShade="80"/>
        </w:rPr>
        <w:t xml:space="preserve"> datumplanner </w:t>
      </w:r>
      <w:proofErr w:type="spellStart"/>
      <w:r w:rsidRPr="00636BB1">
        <w:rPr>
          <w:color w:val="1F3864" w:themeColor="accent1" w:themeShade="80"/>
        </w:rPr>
        <w:t>ivm</w:t>
      </w:r>
      <w:proofErr w:type="spellEnd"/>
      <w:r w:rsidRPr="00636BB1">
        <w:rPr>
          <w:color w:val="1F3864" w:themeColor="accent1" w:themeShade="80"/>
        </w:rPr>
        <w:t xml:space="preserve"> overleg met de website over evt. ledenadministratie op de website.</w:t>
      </w:r>
    </w:p>
    <w:p w14:paraId="219DDEE0" w14:textId="77777777" w:rsidR="007B0D89" w:rsidRDefault="007B0D89" w:rsidP="007B0D89">
      <w:pPr>
        <w:rPr>
          <w:color w:val="000066"/>
        </w:rPr>
      </w:pPr>
    </w:p>
    <w:p w14:paraId="3EA1C883" w14:textId="3928DE09" w:rsidR="00F635C4" w:rsidRPr="00F635C4" w:rsidRDefault="00F635C4" w:rsidP="00F635C4">
      <w:pPr>
        <w:rPr>
          <w:b/>
          <w:color w:val="000066"/>
        </w:rPr>
      </w:pPr>
      <w:r>
        <w:rPr>
          <w:b/>
          <w:color w:val="000066"/>
        </w:rPr>
        <w:t>40 jarig bestaan Samen Bevallen</w:t>
      </w:r>
    </w:p>
    <w:p w14:paraId="3C2DCED4" w14:textId="77777777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Idee is om er een PR-stunt van te maken.</w:t>
      </w:r>
    </w:p>
    <w:p w14:paraId="72BD68A8" w14:textId="6764E02D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13 mei wordt als datum geprikt.</w:t>
      </w:r>
    </w:p>
    <w:p w14:paraId="5A302832" w14:textId="77777777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Mariska vraagt Laura of ze die dag kan komen voor individuele foto’s voor op de website, </w:t>
      </w:r>
    </w:p>
    <w:p w14:paraId="551CDD7C" w14:textId="30506491" w:rsidR="00F635C4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en evt. foto’s van de dag en foto’s per regio.</w:t>
      </w:r>
    </w:p>
    <w:p w14:paraId="172ECB25" w14:textId="48152490" w:rsidR="007B0D89" w:rsidRPr="00636BB1" w:rsidRDefault="007B0D89" w:rsidP="007B0D89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Het land/</w:t>
      </w:r>
      <w:proofErr w:type="spellStart"/>
      <w:r w:rsidRPr="00636BB1">
        <w:rPr>
          <w:color w:val="1F3864" w:themeColor="accent1" w:themeShade="80"/>
        </w:rPr>
        <w:t>regiodag</w:t>
      </w:r>
      <w:proofErr w:type="spellEnd"/>
      <w:r w:rsidRPr="00636BB1">
        <w:rPr>
          <w:color w:val="1F3864" w:themeColor="accent1" w:themeShade="80"/>
        </w:rPr>
        <w:t xml:space="preserve"> vragen wie een goede locatie weet en </w:t>
      </w:r>
      <w:proofErr w:type="spellStart"/>
      <w:r w:rsidRPr="00636BB1">
        <w:rPr>
          <w:color w:val="1F3864" w:themeColor="accent1" w:themeShade="80"/>
        </w:rPr>
        <w:t>ideeënbus</w:t>
      </w:r>
      <w:proofErr w:type="spellEnd"/>
      <w:r w:rsidRPr="00636BB1">
        <w:rPr>
          <w:color w:val="1F3864" w:themeColor="accent1" w:themeShade="80"/>
        </w:rPr>
        <w:t xml:space="preserve"> voor ideeën.</w:t>
      </w:r>
    </w:p>
    <w:p w14:paraId="1F5BBA81" w14:textId="77777777" w:rsidR="00F635C4" w:rsidRDefault="00F635C4" w:rsidP="00F635C4">
      <w:pPr>
        <w:rPr>
          <w:color w:val="000066"/>
        </w:rPr>
      </w:pPr>
    </w:p>
    <w:p w14:paraId="1D0EAE7F" w14:textId="77777777" w:rsidR="00F635C4" w:rsidRPr="00DA4C57" w:rsidRDefault="00F635C4" w:rsidP="00F635C4">
      <w:pPr>
        <w:rPr>
          <w:b/>
          <w:color w:val="000066"/>
        </w:rPr>
      </w:pPr>
      <w:r w:rsidRPr="00DA4C57">
        <w:rPr>
          <w:b/>
          <w:color w:val="000066"/>
        </w:rPr>
        <w:t>Jaarplanning:</w:t>
      </w:r>
    </w:p>
    <w:p w14:paraId="27C00287" w14:textId="77777777" w:rsidR="00DA4C57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Loes heeft een jaarplanning gemaakt en stuurt die door aan </w:t>
      </w:r>
      <w:proofErr w:type="spellStart"/>
      <w:r w:rsidRPr="00636BB1">
        <w:rPr>
          <w:color w:val="1F3864" w:themeColor="accent1" w:themeShade="80"/>
        </w:rPr>
        <w:t>Malua</w:t>
      </w:r>
      <w:proofErr w:type="spellEnd"/>
      <w:r w:rsidRPr="00636BB1">
        <w:rPr>
          <w:color w:val="1F3864" w:themeColor="accent1" w:themeShade="80"/>
        </w:rPr>
        <w:t xml:space="preserve"> voor in de notulen.</w:t>
      </w:r>
    </w:p>
    <w:p w14:paraId="5CEECDF8" w14:textId="66282AE9" w:rsidR="00DA4C57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6x bestuursvergadering:</w:t>
      </w:r>
    </w:p>
    <w:p w14:paraId="57490A7D" w14:textId="7F954477" w:rsidR="00F635C4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Voor/na ALV in maart </w:t>
      </w:r>
    </w:p>
    <w:p w14:paraId="2E8BFB4F" w14:textId="77777777" w:rsidR="00DA4C57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In april – voor de zomervakantie</w:t>
      </w:r>
    </w:p>
    <w:p w14:paraId="514FB4C1" w14:textId="35D39635" w:rsidR="00F635C4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 xml:space="preserve">en voor en na de </w:t>
      </w:r>
      <w:proofErr w:type="spellStart"/>
      <w:r w:rsidRPr="00636BB1">
        <w:rPr>
          <w:color w:val="1F3864" w:themeColor="accent1" w:themeShade="80"/>
        </w:rPr>
        <w:t>regiodag</w:t>
      </w:r>
      <w:proofErr w:type="spellEnd"/>
      <w:r w:rsidRPr="00636BB1">
        <w:rPr>
          <w:color w:val="1F3864" w:themeColor="accent1" w:themeShade="80"/>
        </w:rPr>
        <w:t xml:space="preserve"> </w:t>
      </w:r>
    </w:p>
    <w:p w14:paraId="5B453F08" w14:textId="77777777" w:rsidR="00E3521B" w:rsidRPr="00636BB1" w:rsidRDefault="00E3521B" w:rsidP="00E3521B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Judith vraagt bij Arjen na of ALV het beste 3e zaterdag van februari of 3e zaterdag van maart kan.</w:t>
      </w:r>
    </w:p>
    <w:p w14:paraId="79D6350A" w14:textId="77777777" w:rsidR="00F635C4" w:rsidRPr="00636BB1" w:rsidRDefault="00F635C4" w:rsidP="00F635C4">
      <w:pPr>
        <w:rPr>
          <w:color w:val="1F3864" w:themeColor="accent1" w:themeShade="80"/>
        </w:rPr>
      </w:pPr>
    </w:p>
    <w:p w14:paraId="36570CFC" w14:textId="228658FF" w:rsidR="00DA4C57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Er komen weer vaste momenten voor het sturen van contributie/afdracht – in maart</w:t>
      </w:r>
    </w:p>
    <w:p w14:paraId="05A44227" w14:textId="77777777" w:rsidR="00DA4C57" w:rsidRPr="00636BB1" w:rsidRDefault="00DA4C57" w:rsidP="00F635C4">
      <w:pPr>
        <w:rPr>
          <w:color w:val="1F3864" w:themeColor="accent1" w:themeShade="80"/>
        </w:rPr>
      </w:pPr>
      <w:r w:rsidRPr="00636BB1">
        <w:rPr>
          <w:color w:val="1F3864" w:themeColor="accent1" w:themeShade="80"/>
        </w:rPr>
        <w:t>en de waarderingstoeslag – in september.</w:t>
      </w:r>
    </w:p>
    <w:p w14:paraId="49050A45" w14:textId="77777777" w:rsidR="00F635C4" w:rsidRDefault="00F635C4" w:rsidP="00F635C4">
      <w:pPr>
        <w:rPr>
          <w:color w:val="000066"/>
        </w:rPr>
      </w:pPr>
    </w:p>
    <w:p w14:paraId="1269D056" w14:textId="0B284DBD" w:rsidR="00BB7C7A" w:rsidRPr="00F00BEB" w:rsidRDefault="00BB7C7A" w:rsidP="00BB7C7A">
      <w:pPr>
        <w:rPr>
          <w:b/>
          <w:color w:val="000066"/>
        </w:rPr>
      </w:pPr>
      <w:proofErr w:type="spellStart"/>
      <w:r w:rsidRPr="00F00BEB">
        <w:rPr>
          <w:b/>
          <w:color w:val="000066"/>
        </w:rPr>
        <w:t>W.v.t.t.k</w:t>
      </w:r>
      <w:proofErr w:type="spellEnd"/>
      <w:r w:rsidRPr="00F00BEB">
        <w:rPr>
          <w:b/>
          <w:color w:val="000066"/>
        </w:rPr>
        <w:t>.</w:t>
      </w:r>
    </w:p>
    <w:p w14:paraId="6D06D7DD" w14:textId="29E1C958" w:rsidR="00DA4C57" w:rsidRDefault="00DA4C57" w:rsidP="00DA4C57">
      <w:pPr>
        <w:rPr>
          <w:color w:val="000066"/>
        </w:rPr>
      </w:pPr>
      <w:r>
        <w:rPr>
          <w:color w:val="000066"/>
        </w:rPr>
        <w:t>Deze week datumprikker van Loes voor volgende vergadering.</w:t>
      </w:r>
    </w:p>
    <w:p w14:paraId="3954CE9F" w14:textId="77777777" w:rsidR="001740A7" w:rsidRDefault="001740A7" w:rsidP="00DA4C57">
      <w:pPr>
        <w:rPr>
          <w:color w:val="000066"/>
        </w:rPr>
      </w:pPr>
    </w:p>
    <w:sectPr w:rsidR="001740A7" w:rsidSect="007B65C5">
      <w:footerReference w:type="default" r:id="rId8"/>
      <w:pgSz w:w="11906" w:h="16838"/>
      <w:pgMar w:top="1417" w:right="1417" w:bottom="1417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885C" w14:textId="77777777" w:rsidR="00334657" w:rsidRDefault="00334657" w:rsidP="001D3F47">
      <w:r>
        <w:separator/>
      </w:r>
    </w:p>
  </w:endnote>
  <w:endnote w:type="continuationSeparator" w:id="0">
    <w:p w14:paraId="4D1344C4" w14:textId="77777777" w:rsidR="00334657" w:rsidRDefault="00334657" w:rsidP="001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20"/>
        <w:szCs w:val="20"/>
      </w:rPr>
      <w:id w:val="1109316013"/>
      <w:docPartObj>
        <w:docPartGallery w:val="Page Numbers (Bottom of Page)"/>
        <w:docPartUnique/>
      </w:docPartObj>
    </w:sdtPr>
    <w:sdtEndPr>
      <w:rPr>
        <w:color w:val="auto"/>
        <w:sz w:val="22"/>
        <w:szCs w:val="22"/>
      </w:rPr>
    </w:sdtEndPr>
    <w:sdtContent>
      <w:p w14:paraId="1DB7F796" w14:textId="52879E6D" w:rsidR="00741A9A" w:rsidRDefault="00741A9A" w:rsidP="00BF60A0">
        <w:pPr>
          <w:pStyle w:val="Voettekst"/>
          <w:jc w:val="right"/>
        </w:pPr>
        <w:r w:rsidRPr="00F57CA9">
          <w:rPr>
            <w:color w:val="808080" w:themeColor="background1" w:themeShade="80"/>
            <w:sz w:val="20"/>
            <w:szCs w:val="20"/>
          </w:rPr>
          <w:t>20220315</w:t>
        </w:r>
        <w:r w:rsidRPr="00BF60A0">
          <w:rPr>
            <w:color w:val="808080" w:themeColor="background1" w:themeShade="80"/>
            <w:sz w:val="20"/>
            <w:szCs w:val="20"/>
          </w:rPr>
          <w:t xml:space="preserve"> SB Notulen Bestuursvergadering </w:t>
        </w:r>
        <w:r w:rsidR="00BB3A27">
          <w:rPr>
            <w:color w:val="808080" w:themeColor="background1" w:themeShade="80"/>
            <w:sz w:val="20"/>
            <w:szCs w:val="20"/>
          </w:rPr>
          <w:t xml:space="preserve">             </w:t>
        </w:r>
        <w:r>
          <w:rPr>
            <w:color w:val="808080" w:themeColor="background1" w:themeShade="80"/>
            <w:sz w:val="20"/>
            <w:szCs w:val="20"/>
          </w:rPr>
          <w:t xml:space="preserve">                 </w:t>
        </w:r>
        <w:r w:rsidRPr="00BD778E">
          <w:rPr>
            <w:color w:val="808080" w:themeColor="background1" w:themeShade="80"/>
            <w:sz w:val="20"/>
            <w:szCs w:val="20"/>
          </w:rPr>
          <w:t xml:space="preserve">                                                                              Pag. </w:t>
        </w:r>
        <w:r w:rsidRPr="00BD778E">
          <w:rPr>
            <w:color w:val="808080" w:themeColor="background1" w:themeShade="80"/>
            <w:sz w:val="20"/>
            <w:szCs w:val="20"/>
          </w:rPr>
          <w:fldChar w:fldCharType="begin"/>
        </w:r>
        <w:r w:rsidRPr="00BD778E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BD778E">
          <w:rPr>
            <w:color w:val="808080" w:themeColor="background1" w:themeShade="80"/>
            <w:sz w:val="20"/>
            <w:szCs w:val="20"/>
          </w:rPr>
          <w:fldChar w:fldCharType="separate"/>
        </w:r>
        <w:r w:rsidR="0043655C">
          <w:rPr>
            <w:noProof/>
            <w:color w:val="808080" w:themeColor="background1" w:themeShade="80"/>
            <w:sz w:val="20"/>
            <w:szCs w:val="20"/>
          </w:rPr>
          <w:t>3</w:t>
        </w:r>
        <w:r w:rsidRPr="00BD778E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E2F5" w14:textId="77777777" w:rsidR="00334657" w:rsidRDefault="00334657" w:rsidP="001D3F47">
      <w:r>
        <w:separator/>
      </w:r>
    </w:p>
  </w:footnote>
  <w:footnote w:type="continuationSeparator" w:id="0">
    <w:p w14:paraId="38B1F10D" w14:textId="77777777" w:rsidR="00334657" w:rsidRDefault="00334657" w:rsidP="001D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8FF"/>
    <w:multiLevelType w:val="hybridMultilevel"/>
    <w:tmpl w:val="27DC83BC"/>
    <w:lvl w:ilvl="0" w:tplc="B462AF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ED47E2"/>
    <w:multiLevelType w:val="hybridMultilevel"/>
    <w:tmpl w:val="C6FA0A58"/>
    <w:lvl w:ilvl="0" w:tplc="3B720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761"/>
    <w:multiLevelType w:val="hybridMultilevel"/>
    <w:tmpl w:val="A46A1E6A"/>
    <w:lvl w:ilvl="0" w:tplc="991A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31A08"/>
    <w:multiLevelType w:val="hybridMultilevel"/>
    <w:tmpl w:val="CFB871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D59"/>
    <w:multiLevelType w:val="multilevel"/>
    <w:tmpl w:val="E97A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45DE2"/>
    <w:multiLevelType w:val="hybridMultilevel"/>
    <w:tmpl w:val="F9D27716"/>
    <w:lvl w:ilvl="0" w:tplc="DB502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7A0"/>
    <w:multiLevelType w:val="hybridMultilevel"/>
    <w:tmpl w:val="7BA03944"/>
    <w:lvl w:ilvl="0" w:tplc="720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54BB"/>
    <w:multiLevelType w:val="hybridMultilevel"/>
    <w:tmpl w:val="8332A2F4"/>
    <w:lvl w:ilvl="0" w:tplc="720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F6EE0"/>
    <w:multiLevelType w:val="hybridMultilevel"/>
    <w:tmpl w:val="AE9E517C"/>
    <w:lvl w:ilvl="0" w:tplc="720EE6B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3E2FDC"/>
    <w:multiLevelType w:val="hybridMultilevel"/>
    <w:tmpl w:val="E32CA088"/>
    <w:lvl w:ilvl="0" w:tplc="D0FAC27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0CC1"/>
    <w:multiLevelType w:val="hybridMultilevel"/>
    <w:tmpl w:val="3D04328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F02E27"/>
    <w:multiLevelType w:val="hybridMultilevel"/>
    <w:tmpl w:val="8B7E077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C47BBD"/>
    <w:multiLevelType w:val="hybridMultilevel"/>
    <w:tmpl w:val="A3F8DEA0"/>
    <w:lvl w:ilvl="0" w:tplc="720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0A62"/>
    <w:multiLevelType w:val="hybridMultilevel"/>
    <w:tmpl w:val="FD1008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82CCB"/>
    <w:multiLevelType w:val="hybridMultilevel"/>
    <w:tmpl w:val="5CFA4E1E"/>
    <w:lvl w:ilvl="0" w:tplc="52502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F7302"/>
    <w:multiLevelType w:val="hybridMultilevel"/>
    <w:tmpl w:val="249E0C1E"/>
    <w:lvl w:ilvl="0" w:tplc="6A863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C2D58"/>
    <w:multiLevelType w:val="hybridMultilevel"/>
    <w:tmpl w:val="1EC49350"/>
    <w:lvl w:ilvl="0" w:tplc="DB502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C422A"/>
    <w:multiLevelType w:val="hybridMultilevel"/>
    <w:tmpl w:val="27FEB430"/>
    <w:lvl w:ilvl="0" w:tplc="3EA003A4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854DA"/>
    <w:multiLevelType w:val="hybridMultilevel"/>
    <w:tmpl w:val="EF08A7AA"/>
    <w:lvl w:ilvl="0" w:tplc="760AC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06911"/>
    <w:multiLevelType w:val="hybridMultilevel"/>
    <w:tmpl w:val="1A42CAF8"/>
    <w:lvl w:ilvl="0" w:tplc="720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147F"/>
    <w:multiLevelType w:val="hybridMultilevel"/>
    <w:tmpl w:val="E3FA9BA6"/>
    <w:lvl w:ilvl="0" w:tplc="720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A4F43"/>
    <w:multiLevelType w:val="hybridMultilevel"/>
    <w:tmpl w:val="277A016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0EE6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F03FA"/>
    <w:multiLevelType w:val="hybridMultilevel"/>
    <w:tmpl w:val="63309DDA"/>
    <w:lvl w:ilvl="0" w:tplc="F350FC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060E1"/>
    <w:multiLevelType w:val="hybridMultilevel"/>
    <w:tmpl w:val="B596D1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C5D8E"/>
    <w:multiLevelType w:val="hybridMultilevel"/>
    <w:tmpl w:val="421C8F1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0EE6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F1045"/>
    <w:multiLevelType w:val="hybridMultilevel"/>
    <w:tmpl w:val="BB762072"/>
    <w:lvl w:ilvl="0" w:tplc="720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27F5"/>
    <w:multiLevelType w:val="hybridMultilevel"/>
    <w:tmpl w:val="5EC2C960"/>
    <w:lvl w:ilvl="0" w:tplc="B1523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91035"/>
    <w:multiLevelType w:val="hybridMultilevel"/>
    <w:tmpl w:val="C97C21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22D22"/>
    <w:multiLevelType w:val="hybridMultilevel"/>
    <w:tmpl w:val="4BC8B8F8"/>
    <w:lvl w:ilvl="0" w:tplc="E0B03E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47803">
    <w:abstractNumId w:val="16"/>
  </w:num>
  <w:num w:numId="2" w16cid:durableId="847865900">
    <w:abstractNumId w:val="4"/>
  </w:num>
  <w:num w:numId="3" w16cid:durableId="557017242">
    <w:abstractNumId w:val="10"/>
  </w:num>
  <w:num w:numId="4" w16cid:durableId="121462944">
    <w:abstractNumId w:val="11"/>
  </w:num>
  <w:num w:numId="5" w16cid:durableId="919604172">
    <w:abstractNumId w:val="23"/>
  </w:num>
  <w:num w:numId="6" w16cid:durableId="2098943702">
    <w:abstractNumId w:val="6"/>
  </w:num>
  <w:num w:numId="7" w16cid:durableId="1154881169">
    <w:abstractNumId w:val="8"/>
  </w:num>
  <w:num w:numId="8" w16cid:durableId="1348099318">
    <w:abstractNumId w:val="25"/>
  </w:num>
  <w:num w:numId="9" w16cid:durableId="1865903340">
    <w:abstractNumId w:val="19"/>
  </w:num>
  <w:num w:numId="10" w16cid:durableId="526452084">
    <w:abstractNumId w:val="20"/>
  </w:num>
  <w:num w:numId="11" w16cid:durableId="1622880327">
    <w:abstractNumId w:val="28"/>
  </w:num>
  <w:num w:numId="12" w16cid:durableId="2114133990">
    <w:abstractNumId w:val="15"/>
  </w:num>
  <w:num w:numId="13" w16cid:durableId="1037587178">
    <w:abstractNumId w:val="14"/>
  </w:num>
  <w:num w:numId="14" w16cid:durableId="456143713">
    <w:abstractNumId w:val="2"/>
  </w:num>
  <w:num w:numId="15" w16cid:durableId="1105348618">
    <w:abstractNumId w:val="1"/>
  </w:num>
  <w:num w:numId="16" w16cid:durableId="2052537985">
    <w:abstractNumId w:val="27"/>
  </w:num>
  <w:num w:numId="17" w16cid:durableId="926964370">
    <w:abstractNumId w:val="0"/>
  </w:num>
  <w:num w:numId="18" w16cid:durableId="320351811">
    <w:abstractNumId w:val="18"/>
  </w:num>
  <w:num w:numId="19" w16cid:durableId="1473911652">
    <w:abstractNumId w:val="26"/>
  </w:num>
  <w:num w:numId="20" w16cid:durableId="968315254">
    <w:abstractNumId w:val="12"/>
  </w:num>
  <w:num w:numId="21" w16cid:durableId="1636787928">
    <w:abstractNumId w:val="13"/>
  </w:num>
  <w:num w:numId="22" w16cid:durableId="509566327">
    <w:abstractNumId w:val="22"/>
  </w:num>
  <w:num w:numId="23" w16cid:durableId="1713309975">
    <w:abstractNumId w:val="7"/>
  </w:num>
  <w:num w:numId="24" w16cid:durableId="192811844">
    <w:abstractNumId w:val="9"/>
  </w:num>
  <w:num w:numId="25" w16cid:durableId="1815097062">
    <w:abstractNumId w:val="21"/>
  </w:num>
  <w:num w:numId="26" w16cid:durableId="74598420">
    <w:abstractNumId w:val="3"/>
  </w:num>
  <w:num w:numId="27" w16cid:durableId="921599143">
    <w:abstractNumId w:val="24"/>
  </w:num>
  <w:num w:numId="28" w16cid:durableId="1113787146">
    <w:abstractNumId w:val="17"/>
  </w:num>
  <w:num w:numId="29" w16cid:durableId="1095901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B"/>
    <w:rsid w:val="00002CB0"/>
    <w:rsid w:val="00006D3F"/>
    <w:rsid w:val="00035854"/>
    <w:rsid w:val="000424DE"/>
    <w:rsid w:val="000467E3"/>
    <w:rsid w:val="000516E8"/>
    <w:rsid w:val="00051894"/>
    <w:rsid w:val="000620F5"/>
    <w:rsid w:val="00062951"/>
    <w:rsid w:val="00063012"/>
    <w:rsid w:val="00070B4E"/>
    <w:rsid w:val="00070D3D"/>
    <w:rsid w:val="00076A51"/>
    <w:rsid w:val="000874E4"/>
    <w:rsid w:val="000909C0"/>
    <w:rsid w:val="000A638F"/>
    <w:rsid w:val="000B1EE5"/>
    <w:rsid w:val="000B4E0F"/>
    <w:rsid w:val="000C6BB9"/>
    <w:rsid w:val="000D386E"/>
    <w:rsid w:val="000E2B23"/>
    <w:rsid w:val="000E554F"/>
    <w:rsid w:val="000F46B0"/>
    <w:rsid w:val="00102109"/>
    <w:rsid w:val="00102619"/>
    <w:rsid w:val="0010499B"/>
    <w:rsid w:val="001069FD"/>
    <w:rsid w:val="00123603"/>
    <w:rsid w:val="00136481"/>
    <w:rsid w:val="00140EE7"/>
    <w:rsid w:val="001530D9"/>
    <w:rsid w:val="001558E8"/>
    <w:rsid w:val="00155E6B"/>
    <w:rsid w:val="00160B8D"/>
    <w:rsid w:val="00162439"/>
    <w:rsid w:val="0016374E"/>
    <w:rsid w:val="001740A7"/>
    <w:rsid w:val="00177D25"/>
    <w:rsid w:val="00185D46"/>
    <w:rsid w:val="00194FA9"/>
    <w:rsid w:val="00197464"/>
    <w:rsid w:val="001A651F"/>
    <w:rsid w:val="001A6E88"/>
    <w:rsid w:val="001B23FC"/>
    <w:rsid w:val="001C144C"/>
    <w:rsid w:val="001C5245"/>
    <w:rsid w:val="001C6DE5"/>
    <w:rsid w:val="001C7ACB"/>
    <w:rsid w:val="001D3BD6"/>
    <w:rsid w:val="001D3F47"/>
    <w:rsid w:val="001F4379"/>
    <w:rsid w:val="002040DE"/>
    <w:rsid w:val="00212C5E"/>
    <w:rsid w:val="00212CC9"/>
    <w:rsid w:val="00225E65"/>
    <w:rsid w:val="00232B51"/>
    <w:rsid w:val="0023686B"/>
    <w:rsid w:val="002400B1"/>
    <w:rsid w:val="00243715"/>
    <w:rsid w:val="0024481D"/>
    <w:rsid w:val="00250778"/>
    <w:rsid w:val="00256078"/>
    <w:rsid w:val="002606B8"/>
    <w:rsid w:val="00261CC9"/>
    <w:rsid w:val="0026612C"/>
    <w:rsid w:val="00275966"/>
    <w:rsid w:val="00291874"/>
    <w:rsid w:val="00294215"/>
    <w:rsid w:val="002A0CBF"/>
    <w:rsid w:val="002B0421"/>
    <w:rsid w:val="002B2F94"/>
    <w:rsid w:val="002C0B7A"/>
    <w:rsid w:val="002C1C74"/>
    <w:rsid w:val="002C2EED"/>
    <w:rsid w:val="002D2A98"/>
    <w:rsid w:val="002E58FC"/>
    <w:rsid w:val="002F19B9"/>
    <w:rsid w:val="002F2097"/>
    <w:rsid w:val="002F4A24"/>
    <w:rsid w:val="002F7895"/>
    <w:rsid w:val="003012D7"/>
    <w:rsid w:val="00311538"/>
    <w:rsid w:val="0032061E"/>
    <w:rsid w:val="00331410"/>
    <w:rsid w:val="00334657"/>
    <w:rsid w:val="00335303"/>
    <w:rsid w:val="00341D39"/>
    <w:rsid w:val="003432E6"/>
    <w:rsid w:val="00363E10"/>
    <w:rsid w:val="00380897"/>
    <w:rsid w:val="00380CA0"/>
    <w:rsid w:val="00394E21"/>
    <w:rsid w:val="003A4423"/>
    <w:rsid w:val="003B0B52"/>
    <w:rsid w:val="003B700A"/>
    <w:rsid w:val="003C5696"/>
    <w:rsid w:val="003D0361"/>
    <w:rsid w:val="003D626D"/>
    <w:rsid w:val="003E19CE"/>
    <w:rsid w:val="003E25E2"/>
    <w:rsid w:val="003F009C"/>
    <w:rsid w:val="003F08CF"/>
    <w:rsid w:val="003F7496"/>
    <w:rsid w:val="00403D73"/>
    <w:rsid w:val="004305A2"/>
    <w:rsid w:val="004349E8"/>
    <w:rsid w:val="0043655C"/>
    <w:rsid w:val="004414F7"/>
    <w:rsid w:val="004474E8"/>
    <w:rsid w:val="004515B6"/>
    <w:rsid w:val="0045454B"/>
    <w:rsid w:val="004546C0"/>
    <w:rsid w:val="00484E2A"/>
    <w:rsid w:val="0049063A"/>
    <w:rsid w:val="00490CFF"/>
    <w:rsid w:val="004C2DF1"/>
    <w:rsid w:val="004C3304"/>
    <w:rsid w:val="004C3A1E"/>
    <w:rsid w:val="004E2D89"/>
    <w:rsid w:val="004F0A60"/>
    <w:rsid w:val="004F0B52"/>
    <w:rsid w:val="00511B40"/>
    <w:rsid w:val="00517D68"/>
    <w:rsid w:val="00521B23"/>
    <w:rsid w:val="005262B8"/>
    <w:rsid w:val="00532E2A"/>
    <w:rsid w:val="005332BB"/>
    <w:rsid w:val="00543770"/>
    <w:rsid w:val="0054446E"/>
    <w:rsid w:val="0054705D"/>
    <w:rsid w:val="0055018E"/>
    <w:rsid w:val="00551872"/>
    <w:rsid w:val="00561155"/>
    <w:rsid w:val="00561500"/>
    <w:rsid w:val="005660D0"/>
    <w:rsid w:val="00570EDE"/>
    <w:rsid w:val="0057243A"/>
    <w:rsid w:val="00576108"/>
    <w:rsid w:val="00582340"/>
    <w:rsid w:val="005842A8"/>
    <w:rsid w:val="00587349"/>
    <w:rsid w:val="00591771"/>
    <w:rsid w:val="005A5A8B"/>
    <w:rsid w:val="005A6A8D"/>
    <w:rsid w:val="005B4FCB"/>
    <w:rsid w:val="005B7187"/>
    <w:rsid w:val="005C13D3"/>
    <w:rsid w:val="005C4F06"/>
    <w:rsid w:val="005F320C"/>
    <w:rsid w:val="005F4996"/>
    <w:rsid w:val="006016F2"/>
    <w:rsid w:val="006047E8"/>
    <w:rsid w:val="00606FBA"/>
    <w:rsid w:val="0061011E"/>
    <w:rsid w:val="00636BB1"/>
    <w:rsid w:val="00655BAA"/>
    <w:rsid w:val="00661F3A"/>
    <w:rsid w:val="00664163"/>
    <w:rsid w:val="006751E7"/>
    <w:rsid w:val="00677699"/>
    <w:rsid w:val="00681144"/>
    <w:rsid w:val="0069548E"/>
    <w:rsid w:val="006A1048"/>
    <w:rsid w:val="006A3A45"/>
    <w:rsid w:val="006A78C0"/>
    <w:rsid w:val="006B25DA"/>
    <w:rsid w:val="006B5166"/>
    <w:rsid w:val="006B73C2"/>
    <w:rsid w:val="006C0175"/>
    <w:rsid w:val="006D0C6D"/>
    <w:rsid w:val="006D1121"/>
    <w:rsid w:val="006D1811"/>
    <w:rsid w:val="006D2734"/>
    <w:rsid w:val="006E38F7"/>
    <w:rsid w:val="006F3017"/>
    <w:rsid w:val="006F50AE"/>
    <w:rsid w:val="00700C7E"/>
    <w:rsid w:val="007048CD"/>
    <w:rsid w:val="0071053A"/>
    <w:rsid w:val="007137FB"/>
    <w:rsid w:val="00714B6D"/>
    <w:rsid w:val="00732D17"/>
    <w:rsid w:val="0073364B"/>
    <w:rsid w:val="007358D7"/>
    <w:rsid w:val="00741A9A"/>
    <w:rsid w:val="00741D1A"/>
    <w:rsid w:val="0076342E"/>
    <w:rsid w:val="00763817"/>
    <w:rsid w:val="00763FA6"/>
    <w:rsid w:val="007650C0"/>
    <w:rsid w:val="00771D22"/>
    <w:rsid w:val="00775D0D"/>
    <w:rsid w:val="00781B47"/>
    <w:rsid w:val="007A1541"/>
    <w:rsid w:val="007A2FEB"/>
    <w:rsid w:val="007A36F2"/>
    <w:rsid w:val="007A3CFD"/>
    <w:rsid w:val="007A42FF"/>
    <w:rsid w:val="007B0D89"/>
    <w:rsid w:val="007B39DD"/>
    <w:rsid w:val="007B5FD9"/>
    <w:rsid w:val="007B65C5"/>
    <w:rsid w:val="007D10D5"/>
    <w:rsid w:val="007D452C"/>
    <w:rsid w:val="007E0B66"/>
    <w:rsid w:val="007F109D"/>
    <w:rsid w:val="007F18CF"/>
    <w:rsid w:val="007F2634"/>
    <w:rsid w:val="007F5B0C"/>
    <w:rsid w:val="007F5B2D"/>
    <w:rsid w:val="008007AA"/>
    <w:rsid w:val="00803C65"/>
    <w:rsid w:val="0080470E"/>
    <w:rsid w:val="00806E45"/>
    <w:rsid w:val="00810F8E"/>
    <w:rsid w:val="00814745"/>
    <w:rsid w:val="00816C8C"/>
    <w:rsid w:val="00817F07"/>
    <w:rsid w:val="00821181"/>
    <w:rsid w:val="00822415"/>
    <w:rsid w:val="00824122"/>
    <w:rsid w:val="008246E1"/>
    <w:rsid w:val="008526A4"/>
    <w:rsid w:val="00854882"/>
    <w:rsid w:val="00854C74"/>
    <w:rsid w:val="00862F88"/>
    <w:rsid w:val="008656A4"/>
    <w:rsid w:val="00867873"/>
    <w:rsid w:val="00875BB3"/>
    <w:rsid w:val="0088666C"/>
    <w:rsid w:val="00897376"/>
    <w:rsid w:val="008A3C2F"/>
    <w:rsid w:val="008A51D2"/>
    <w:rsid w:val="008A6E42"/>
    <w:rsid w:val="008B01DB"/>
    <w:rsid w:val="008B04B2"/>
    <w:rsid w:val="008C0C8F"/>
    <w:rsid w:val="008C25B1"/>
    <w:rsid w:val="008C5E3E"/>
    <w:rsid w:val="008C6154"/>
    <w:rsid w:val="008F0529"/>
    <w:rsid w:val="0090659E"/>
    <w:rsid w:val="009120EA"/>
    <w:rsid w:val="009124F1"/>
    <w:rsid w:val="00912667"/>
    <w:rsid w:val="00913D8A"/>
    <w:rsid w:val="00916CDF"/>
    <w:rsid w:val="00920953"/>
    <w:rsid w:val="00921B15"/>
    <w:rsid w:val="00925B41"/>
    <w:rsid w:val="0094364C"/>
    <w:rsid w:val="00944697"/>
    <w:rsid w:val="009461F7"/>
    <w:rsid w:val="00962D1D"/>
    <w:rsid w:val="009636C6"/>
    <w:rsid w:val="00972A32"/>
    <w:rsid w:val="009738D7"/>
    <w:rsid w:val="009829AE"/>
    <w:rsid w:val="00987512"/>
    <w:rsid w:val="00987BF2"/>
    <w:rsid w:val="00992A1B"/>
    <w:rsid w:val="009A5AAA"/>
    <w:rsid w:val="009B3E9D"/>
    <w:rsid w:val="009B4657"/>
    <w:rsid w:val="009B4F9C"/>
    <w:rsid w:val="009C4675"/>
    <w:rsid w:val="009D1BDA"/>
    <w:rsid w:val="009D460B"/>
    <w:rsid w:val="009E5A5E"/>
    <w:rsid w:val="00A232CC"/>
    <w:rsid w:val="00A33402"/>
    <w:rsid w:val="00A3478E"/>
    <w:rsid w:val="00A470CF"/>
    <w:rsid w:val="00A502C8"/>
    <w:rsid w:val="00A6619A"/>
    <w:rsid w:val="00A76BD2"/>
    <w:rsid w:val="00A80694"/>
    <w:rsid w:val="00A85F43"/>
    <w:rsid w:val="00A8795B"/>
    <w:rsid w:val="00A904F9"/>
    <w:rsid w:val="00AB042E"/>
    <w:rsid w:val="00AC2F59"/>
    <w:rsid w:val="00AC5D34"/>
    <w:rsid w:val="00AD212A"/>
    <w:rsid w:val="00AD36EC"/>
    <w:rsid w:val="00AD713E"/>
    <w:rsid w:val="00AE201F"/>
    <w:rsid w:val="00AE62E0"/>
    <w:rsid w:val="00AF2ACF"/>
    <w:rsid w:val="00AF4306"/>
    <w:rsid w:val="00B1056E"/>
    <w:rsid w:val="00B161D9"/>
    <w:rsid w:val="00B176DE"/>
    <w:rsid w:val="00B2216F"/>
    <w:rsid w:val="00B3615C"/>
    <w:rsid w:val="00B46B1F"/>
    <w:rsid w:val="00B51A03"/>
    <w:rsid w:val="00B56A0E"/>
    <w:rsid w:val="00B57643"/>
    <w:rsid w:val="00B576A1"/>
    <w:rsid w:val="00B633A2"/>
    <w:rsid w:val="00B74576"/>
    <w:rsid w:val="00B83380"/>
    <w:rsid w:val="00B84CF8"/>
    <w:rsid w:val="00B8756D"/>
    <w:rsid w:val="00BA09C1"/>
    <w:rsid w:val="00BB3A27"/>
    <w:rsid w:val="00BB3AB6"/>
    <w:rsid w:val="00BB769E"/>
    <w:rsid w:val="00BB7C7A"/>
    <w:rsid w:val="00BC4702"/>
    <w:rsid w:val="00BC4B7D"/>
    <w:rsid w:val="00BD27DD"/>
    <w:rsid w:val="00BF24D2"/>
    <w:rsid w:val="00BF4735"/>
    <w:rsid w:val="00BF60A0"/>
    <w:rsid w:val="00C02234"/>
    <w:rsid w:val="00C1612E"/>
    <w:rsid w:val="00C173BF"/>
    <w:rsid w:val="00C20CFC"/>
    <w:rsid w:val="00C215B4"/>
    <w:rsid w:val="00C328CD"/>
    <w:rsid w:val="00C35FC0"/>
    <w:rsid w:val="00C4085C"/>
    <w:rsid w:val="00C409E8"/>
    <w:rsid w:val="00C41422"/>
    <w:rsid w:val="00C44622"/>
    <w:rsid w:val="00C44C31"/>
    <w:rsid w:val="00C56232"/>
    <w:rsid w:val="00C70BCD"/>
    <w:rsid w:val="00C70F19"/>
    <w:rsid w:val="00C711D0"/>
    <w:rsid w:val="00C71BA8"/>
    <w:rsid w:val="00C86190"/>
    <w:rsid w:val="00C9097F"/>
    <w:rsid w:val="00C91C41"/>
    <w:rsid w:val="00C943FE"/>
    <w:rsid w:val="00CA6EB9"/>
    <w:rsid w:val="00CC5545"/>
    <w:rsid w:val="00CC6B32"/>
    <w:rsid w:val="00CC7591"/>
    <w:rsid w:val="00CD7098"/>
    <w:rsid w:val="00CD7AB1"/>
    <w:rsid w:val="00CF23EF"/>
    <w:rsid w:val="00D02FE7"/>
    <w:rsid w:val="00D06770"/>
    <w:rsid w:val="00D113FD"/>
    <w:rsid w:val="00D21B28"/>
    <w:rsid w:val="00D25152"/>
    <w:rsid w:val="00D3060E"/>
    <w:rsid w:val="00D30D57"/>
    <w:rsid w:val="00D3389C"/>
    <w:rsid w:val="00D34F9E"/>
    <w:rsid w:val="00D37A95"/>
    <w:rsid w:val="00D41FFD"/>
    <w:rsid w:val="00D560A9"/>
    <w:rsid w:val="00D57456"/>
    <w:rsid w:val="00D66CF7"/>
    <w:rsid w:val="00D75512"/>
    <w:rsid w:val="00D81E23"/>
    <w:rsid w:val="00D8359E"/>
    <w:rsid w:val="00D875EF"/>
    <w:rsid w:val="00D91F55"/>
    <w:rsid w:val="00D9231E"/>
    <w:rsid w:val="00D9677A"/>
    <w:rsid w:val="00DA4C57"/>
    <w:rsid w:val="00DB06AA"/>
    <w:rsid w:val="00DC13A4"/>
    <w:rsid w:val="00DC514E"/>
    <w:rsid w:val="00DD4EDE"/>
    <w:rsid w:val="00DE642D"/>
    <w:rsid w:val="00DE6EED"/>
    <w:rsid w:val="00DF0B4E"/>
    <w:rsid w:val="00DF29C8"/>
    <w:rsid w:val="00DF410F"/>
    <w:rsid w:val="00DF7C13"/>
    <w:rsid w:val="00E069CB"/>
    <w:rsid w:val="00E13F56"/>
    <w:rsid w:val="00E17B32"/>
    <w:rsid w:val="00E216DD"/>
    <w:rsid w:val="00E2785C"/>
    <w:rsid w:val="00E351BD"/>
    <w:rsid w:val="00E3521B"/>
    <w:rsid w:val="00E455F1"/>
    <w:rsid w:val="00E5164C"/>
    <w:rsid w:val="00E51E6A"/>
    <w:rsid w:val="00E52F48"/>
    <w:rsid w:val="00E6376D"/>
    <w:rsid w:val="00E70C04"/>
    <w:rsid w:val="00E753E4"/>
    <w:rsid w:val="00E77404"/>
    <w:rsid w:val="00E875DF"/>
    <w:rsid w:val="00E92885"/>
    <w:rsid w:val="00E94E6F"/>
    <w:rsid w:val="00EA7804"/>
    <w:rsid w:val="00ED09E6"/>
    <w:rsid w:val="00ED4AFE"/>
    <w:rsid w:val="00F00BEB"/>
    <w:rsid w:val="00F02887"/>
    <w:rsid w:val="00F0780F"/>
    <w:rsid w:val="00F12396"/>
    <w:rsid w:val="00F17C14"/>
    <w:rsid w:val="00F220A6"/>
    <w:rsid w:val="00F2577E"/>
    <w:rsid w:val="00F35369"/>
    <w:rsid w:val="00F428B9"/>
    <w:rsid w:val="00F434EA"/>
    <w:rsid w:val="00F45159"/>
    <w:rsid w:val="00F45557"/>
    <w:rsid w:val="00F54C88"/>
    <w:rsid w:val="00F57CA9"/>
    <w:rsid w:val="00F60043"/>
    <w:rsid w:val="00F635C4"/>
    <w:rsid w:val="00F63FE8"/>
    <w:rsid w:val="00F67F4E"/>
    <w:rsid w:val="00F71EA8"/>
    <w:rsid w:val="00F809C4"/>
    <w:rsid w:val="00F83406"/>
    <w:rsid w:val="00F9580B"/>
    <w:rsid w:val="00FA00CB"/>
    <w:rsid w:val="00FA2EA5"/>
    <w:rsid w:val="00FA332B"/>
    <w:rsid w:val="00FC4D3A"/>
    <w:rsid w:val="00FC7DBA"/>
    <w:rsid w:val="00FD151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2FC2"/>
  <w15:docId w15:val="{9F90FBDA-42E1-4FD8-952A-C6D0BE3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45557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45557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45557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45557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45557"/>
    <w:rPr>
      <w:rFonts w:eastAsiaTheme="majorEastAsia" w:cstheme="majorBidi"/>
      <w:b/>
      <w:sz w:val="40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45557"/>
    <w:rPr>
      <w:rFonts w:eastAsiaTheme="majorEastAsia" w:cstheme="majorBidi"/>
      <w:szCs w:val="24"/>
      <w:u w:val="single"/>
    </w:rPr>
  </w:style>
  <w:style w:type="paragraph" w:styleId="Lijstalinea">
    <w:name w:val="List Paragraph"/>
    <w:basedOn w:val="Standaard"/>
    <w:uiPriority w:val="34"/>
    <w:qFormat/>
    <w:rsid w:val="00E069CB"/>
    <w:pPr>
      <w:ind w:left="720"/>
      <w:contextualSpacing/>
    </w:pPr>
  </w:style>
  <w:style w:type="paragraph" w:customStyle="1" w:styleId="Default">
    <w:name w:val="Default"/>
    <w:rsid w:val="004474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44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474E8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74E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74E8"/>
    <w:rPr>
      <w:i/>
      <w:iCs/>
      <w:color w:val="4472C4" w:themeColor="accent1"/>
    </w:rPr>
  </w:style>
  <w:style w:type="character" w:styleId="Hyperlink">
    <w:name w:val="Hyperlink"/>
    <w:basedOn w:val="Standaardalinea-lettertype"/>
    <w:uiPriority w:val="99"/>
    <w:unhideWhenUsed/>
    <w:rsid w:val="00AC5D3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D3F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3F47"/>
  </w:style>
  <w:style w:type="paragraph" w:styleId="Voettekst">
    <w:name w:val="footer"/>
    <w:basedOn w:val="Standaard"/>
    <w:link w:val="VoettekstChar"/>
    <w:uiPriority w:val="99"/>
    <w:unhideWhenUsed/>
    <w:rsid w:val="001D3F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3F47"/>
  </w:style>
  <w:style w:type="paragraph" w:styleId="Ballontekst">
    <w:name w:val="Balloon Text"/>
    <w:basedOn w:val="Standaard"/>
    <w:link w:val="BallontekstChar"/>
    <w:uiPriority w:val="99"/>
    <w:semiHidden/>
    <w:unhideWhenUsed/>
    <w:rsid w:val="00C943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43FE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Standaard"/>
    <w:rsid w:val="00A76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heymen</dc:creator>
  <cp:lastModifiedBy>Evelien Wieërs-Moelands</cp:lastModifiedBy>
  <cp:revision>2</cp:revision>
  <dcterms:created xsi:type="dcterms:W3CDTF">2022-11-30T19:57:00Z</dcterms:created>
  <dcterms:modified xsi:type="dcterms:W3CDTF">2022-11-30T19:57:00Z</dcterms:modified>
</cp:coreProperties>
</file>